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15626" w14:textId="77777777" w:rsidR="002553CC" w:rsidRDefault="002553CC" w:rsidP="00C3472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55A4C9DE" w14:textId="77777777" w:rsidR="00C34724" w:rsidRDefault="00C34724" w:rsidP="00C3472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 xml:space="preserve">ANEXO I </w:t>
      </w:r>
      <w:r>
        <w:rPr>
          <w:rFonts w:ascii="Arial" w:hAnsi="Arial" w:cs="Arial"/>
          <w:b/>
          <w:sz w:val="24"/>
          <w:szCs w:val="24"/>
        </w:rPr>
        <w:t xml:space="preserve">- </w:t>
      </w:r>
      <w:r w:rsidRPr="00345EAC">
        <w:rPr>
          <w:rFonts w:ascii="Arial" w:hAnsi="Arial" w:cs="Arial"/>
          <w:b/>
          <w:sz w:val="24"/>
          <w:szCs w:val="24"/>
        </w:rPr>
        <w:t>MODELO DE PROPOSTA</w:t>
      </w:r>
    </w:p>
    <w:p w14:paraId="2DE127D6" w14:textId="77777777" w:rsidR="00C34724" w:rsidRDefault="00C34724" w:rsidP="00C3472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6FDD71D1" w14:textId="77777777" w:rsidR="00E32BC3" w:rsidRPr="00E32BC3" w:rsidRDefault="00E32BC3" w:rsidP="00E32BC3">
      <w:pPr>
        <w:pStyle w:val="Ttulo3"/>
        <w:spacing w:line="360" w:lineRule="auto"/>
        <w:jc w:val="center"/>
        <w:rPr>
          <w:rFonts w:ascii="Arial" w:hAnsi="Arial" w:cs="Arial"/>
          <w:bCs/>
          <w:color w:val="auto"/>
          <w:spacing w:val="-2"/>
          <w:sz w:val="24"/>
        </w:rPr>
      </w:pPr>
      <w:r w:rsidRPr="00E32BC3">
        <w:rPr>
          <w:rFonts w:ascii="Arial" w:hAnsi="Arial" w:cs="Arial"/>
          <w:bCs/>
          <w:color w:val="auto"/>
          <w:spacing w:val="-2"/>
          <w:sz w:val="24"/>
        </w:rPr>
        <w:t>(Papel</w:t>
      </w:r>
      <w:r w:rsidRPr="00E32BC3">
        <w:rPr>
          <w:rFonts w:ascii="Arial" w:hAnsi="Arial" w:cs="Arial"/>
          <w:bCs/>
          <w:color w:val="auto"/>
          <w:spacing w:val="-9"/>
          <w:sz w:val="24"/>
        </w:rPr>
        <w:t xml:space="preserve"> </w:t>
      </w:r>
      <w:r w:rsidRPr="00E32BC3">
        <w:rPr>
          <w:rFonts w:ascii="Arial" w:hAnsi="Arial" w:cs="Arial"/>
          <w:bCs/>
          <w:color w:val="auto"/>
          <w:spacing w:val="-2"/>
          <w:sz w:val="24"/>
        </w:rPr>
        <w:t>timbrado</w:t>
      </w:r>
      <w:r w:rsidRPr="00E32BC3">
        <w:rPr>
          <w:rFonts w:ascii="Arial" w:hAnsi="Arial" w:cs="Arial"/>
          <w:bCs/>
          <w:color w:val="auto"/>
          <w:spacing w:val="-6"/>
          <w:sz w:val="24"/>
        </w:rPr>
        <w:t xml:space="preserve"> </w:t>
      </w:r>
      <w:r w:rsidRPr="00E32BC3">
        <w:rPr>
          <w:rFonts w:ascii="Arial" w:hAnsi="Arial" w:cs="Arial"/>
          <w:bCs/>
          <w:color w:val="auto"/>
          <w:spacing w:val="-2"/>
          <w:sz w:val="24"/>
        </w:rPr>
        <w:t>da</w:t>
      </w:r>
      <w:r w:rsidRPr="00E32BC3">
        <w:rPr>
          <w:rFonts w:ascii="Arial" w:hAnsi="Arial" w:cs="Arial"/>
          <w:bCs/>
          <w:color w:val="auto"/>
          <w:spacing w:val="-8"/>
          <w:sz w:val="24"/>
        </w:rPr>
        <w:t xml:space="preserve"> </w:t>
      </w:r>
      <w:r w:rsidRPr="00E32BC3">
        <w:rPr>
          <w:rFonts w:ascii="Arial" w:hAnsi="Arial" w:cs="Arial"/>
          <w:bCs/>
          <w:color w:val="auto"/>
          <w:spacing w:val="-2"/>
          <w:sz w:val="24"/>
        </w:rPr>
        <w:t>Empresa)</w:t>
      </w:r>
    </w:p>
    <w:p w14:paraId="7A03B0AC" w14:textId="77777777" w:rsidR="00C34724" w:rsidRDefault="00C34724" w:rsidP="00C3472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7A9DC0CC" w14:textId="77777777" w:rsidR="00C34724" w:rsidRPr="00345EAC" w:rsidRDefault="00C34724" w:rsidP="00C34724">
      <w:pPr>
        <w:tabs>
          <w:tab w:val="left" w:pos="5550"/>
        </w:tabs>
        <w:jc w:val="center"/>
        <w:rPr>
          <w:rFonts w:ascii="Arial" w:hAnsi="Arial" w:cs="Arial"/>
          <w:b/>
          <w:sz w:val="24"/>
          <w:szCs w:val="24"/>
        </w:rPr>
      </w:pPr>
    </w:p>
    <w:p w14:paraId="10FA5E4E" w14:textId="69A179F9" w:rsidR="00C34724" w:rsidRPr="00345EAC" w:rsidRDefault="00C34724" w:rsidP="00C34724">
      <w:pPr>
        <w:tabs>
          <w:tab w:val="left" w:pos="2127"/>
          <w:tab w:val="left" w:pos="5550"/>
        </w:tabs>
        <w:spacing w:line="360" w:lineRule="auto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>Processo</w:t>
      </w:r>
      <w:r>
        <w:rPr>
          <w:rFonts w:ascii="Arial" w:hAnsi="Arial" w:cs="Arial"/>
          <w:sz w:val="24"/>
          <w:szCs w:val="24"/>
        </w:rPr>
        <w:t xml:space="preserve"> Administrativo</w:t>
      </w:r>
      <w:r w:rsidRPr="00345EAC">
        <w:rPr>
          <w:rFonts w:ascii="Arial" w:hAnsi="Arial" w:cs="Arial"/>
          <w:sz w:val="24"/>
          <w:szCs w:val="24"/>
        </w:rPr>
        <w:t xml:space="preserve"> nº </w:t>
      </w:r>
      <w:r w:rsidR="00C76011">
        <w:rPr>
          <w:rFonts w:ascii="Arial" w:hAnsi="Arial" w:cs="Arial"/>
          <w:b/>
          <w:sz w:val="24"/>
          <w:szCs w:val="24"/>
        </w:rPr>
        <w:t>078</w:t>
      </w:r>
      <w:r w:rsidRPr="00345EAC">
        <w:rPr>
          <w:rFonts w:ascii="Arial" w:hAnsi="Arial" w:cs="Arial"/>
          <w:b/>
          <w:sz w:val="24"/>
          <w:szCs w:val="24"/>
        </w:rPr>
        <w:t>/202</w:t>
      </w:r>
      <w:r>
        <w:rPr>
          <w:rFonts w:ascii="Arial" w:hAnsi="Arial" w:cs="Arial"/>
          <w:b/>
          <w:sz w:val="24"/>
          <w:szCs w:val="24"/>
        </w:rPr>
        <w:t>6</w:t>
      </w:r>
    </w:p>
    <w:p w14:paraId="7000841D" w14:textId="0AF72BC3" w:rsidR="00C34724" w:rsidRPr="00345EAC" w:rsidRDefault="00C34724" w:rsidP="00C3472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Pregão Eletrônico nº</w:t>
      </w:r>
      <w:r w:rsidRPr="00345EAC">
        <w:rPr>
          <w:rFonts w:ascii="Arial" w:hAnsi="Arial" w:cs="Arial"/>
          <w:b/>
          <w:sz w:val="24"/>
          <w:szCs w:val="24"/>
        </w:rPr>
        <w:t xml:space="preserve"> </w:t>
      </w:r>
      <w:r w:rsidR="00C76011">
        <w:rPr>
          <w:rFonts w:ascii="Arial" w:hAnsi="Arial" w:cs="Arial"/>
          <w:b/>
          <w:sz w:val="24"/>
          <w:szCs w:val="24"/>
        </w:rPr>
        <w:t>023</w:t>
      </w:r>
      <w:r>
        <w:rPr>
          <w:rFonts w:ascii="Arial" w:hAnsi="Arial" w:cs="Arial"/>
          <w:b/>
          <w:sz w:val="24"/>
          <w:szCs w:val="24"/>
        </w:rPr>
        <w:t>/</w:t>
      </w:r>
      <w:r w:rsidRPr="00345EAC"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</w:rPr>
        <w:t>6</w:t>
      </w:r>
    </w:p>
    <w:p w14:paraId="5ED94C10" w14:textId="77777777" w:rsidR="00C34724" w:rsidRDefault="00C34724" w:rsidP="00C3472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</w:p>
    <w:p w14:paraId="5147E1A5" w14:textId="77777777" w:rsidR="00C34724" w:rsidRPr="00345EAC" w:rsidRDefault="00C34724" w:rsidP="00C3472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Empresa: </w:t>
      </w:r>
    </w:p>
    <w:p w14:paraId="4DA85CFE" w14:textId="77777777" w:rsidR="00C34724" w:rsidRPr="00345EAC" w:rsidRDefault="00C34724" w:rsidP="00C3472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CNPJ: </w:t>
      </w:r>
    </w:p>
    <w:p w14:paraId="4F04653F" w14:textId="77777777" w:rsidR="00C34724" w:rsidRPr="00345EAC" w:rsidRDefault="00C34724" w:rsidP="00C3472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Endereço: </w:t>
      </w:r>
    </w:p>
    <w:p w14:paraId="76AD0E15" w14:textId="77777777" w:rsidR="00C34724" w:rsidRPr="00345EAC" w:rsidRDefault="00C34724" w:rsidP="00C3472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Cidade: </w:t>
      </w:r>
    </w:p>
    <w:p w14:paraId="6802208E" w14:textId="77777777" w:rsidR="00C34724" w:rsidRPr="00345EAC" w:rsidRDefault="00C34724" w:rsidP="00C3472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Telefone:                               E-mail:      </w:t>
      </w:r>
    </w:p>
    <w:p w14:paraId="34A7DB34" w14:textId="77777777" w:rsidR="00C34724" w:rsidRPr="00345EAC" w:rsidRDefault="00C34724" w:rsidP="00C34724">
      <w:pPr>
        <w:tabs>
          <w:tab w:val="left" w:pos="5550"/>
        </w:tabs>
        <w:spacing w:line="360" w:lineRule="auto"/>
        <w:rPr>
          <w:rFonts w:ascii="Arial" w:hAnsi="Arial" w:cs="Arial"/>
          <w:sz w:val="24"/>
          <w:szCs w:val="24"/>
        </w:rPr>
      </w:pPr>
      <w:r w:rsidRPr="00345EAC">
        <w:rPr>
          <w:rFonts w:ascii="Arial" w:hAnsi="Arial" w:cs="Arial"/>
          <w:sz w:val="24"/>
          <w:szCs w:val="24"/>
        </w:rPr>
        <w:t xml:space="preserve">Banco:                           Agencia:                           C/C:    </w:t>
      </w:r>
    </w:p>
    <w:p w14:paraId="269117C9" w14:textId="77777777" w:rsidR="00C34724" w:rsidRPr="00345EAC" w:rsidRDefault="00C34724" w:rsidP="00C34724">
      <w:pPr>
        <w:tabs>
          <w:tab w:val="left" w:pos="5550"/>
        </w:tabs>
        <w:rPr>
          <w:rFonts w:ascii="Arial" w:hAnsi="Arial" w:cs="Arial"/>
          <w:sz w:val="24"/>
          <w:szCs w:val="24"/>
        </w:rPr>
      </w:pPr>
    </w:p>
    <w:p w14:paraId="274A2ED9" w14:textId="514EA040" w:rsidR="00C34724" w:rsidRDefault="00C34724" w:rsidP="00C34724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345EAC">
        <w:rPr>
          <w:rFonts w:ascii="Arial" w:hAnsi="Arial" w:cs="Arial"/>
          <w:b/>
          <w:sz w:val="24"/>
          <w:szCs w:val="24"/>
        </w:rPr>
        <w:t>OBJETO</w:t>
      </w:r>
      <w:r w:rsidRPr="00E84C99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2553CC" w:rsidRPr="004F3611">
        <w:rPr>
          <w:rFonts w:ascii="Arial" w:hAnsi="Arial" w:cs="Arial"/>
          <w:bCs/>
          <w:color w:val="000000"/>
          <w:sz w:val="24"/>
          <w:szCs w:val="24"/>
        </w:rPr>
        <w:t xml:space="preserve">Aquisição de </w:t>
      </w:r>
      <w:r w:rsidR="002553CC" w:rsidRPr="004F3611">
        <w:rPr>
          <w:rFonts w:ascii="Arial" w:hAnsi="Arial" w:cs="Arial"/>
          <w:b/>
          <w:bCs/>
          <w:color w:val="000000"/>
          <w:sz w:val="24"/>
          <w:szCs w:val="24"/>
        </w:rPr>
        <w:t>01 (um) trator agrícola, mediante recursos do Programa de Fomento ao Setor Agropecuário, conforme Ação 20ZV – RP2 e RP9, em atendimento ao Convênio Federal 920502, com o objetivo de atender às necessidades da Secretaria Municipal de Agricultura e Meio Ambiente</w:t>
      </w:r>
      <w:r w:rsidR="002553CC" w:rsidRPr="004F3611">
        <w:rPr>
          <w:rFonts w:ascii="Arial" w:hAnsi="Arial" w:cs="Arial"/>
          <w:b/>
          <w:bCs/>
          <w:sz w:val="24"/>
          <w:szCs w:val="24"/>
        </w:rPr>
        <w:t xml:space="preserve"> – SEMMA do município de Bataguassu/MS</w:t>
      </w:r>
      <w:r w:rsidR="002553CC" w:rsidRPr="004F3611">
        <w:rPr>
          <w:rFonts w:ascii="Arial" w:hAnsi="Arial" w:cs="Arial"/>
          <w:sz w:val="24"/>
          <w:szCs w:val="24"/>
        </w:rPr>
        <w:t>, conforme condições, especificações e exigências estabelecidas no Termo de Referência e no Edital</w:t>
      </w:r>
      <w:r w:rsidRPr="004F3611">
        <w:rPr>
          <w:rFonts w:ascii="Arial" w:hAnsi="Arial" w:cs="Arial"/>
          <w:sz w:val="24"/>
          <w:szCs w:val="24"/>
        </w:rPr>
        <w:t>.</w:t>
      </w:r>
      <w:r w:rsidRPr="004F3611">
        <w:rPr>
          <w:sz w:val="24"/>
          <w:szCs w:val="24"/>
        </w:rPr>
        <w:t xml:space="preserve"> </w:t>
      </w:r>
    </w:p>
    <w:p w14:paraId="63F3F07B" w14:textId="77777777" w:rsidR="00C34724" w:rsidRPr="009D640E" w:rsidRDefault="00C34724" w:rsidP="00C34724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9D640E">
        <w:rPr>
          <w:rFonts w:ascii="Arial" w:hAnsi="Arial" w:cs="Arial"/>
          <w:sz w:val="24"/>
          <w:szCs w:val="24"/>
        </w:rPr>
        <w:t xml:space="preserve">Validade da proposta: </w:t>
      </w:r>
      <w:r w:rsidRPr="009D640E">
        <w:rPr>
          <w:rFonts w:ascii="Arial" w:hAnsi="Arial" w:cs="Arial"/>
          <w:b/>
          <w:sz w:val="24"/>
          <w:szCs w:val="24"/>
        </w:rPr>
        <w:t>6</w:t>
      </w:r>
      <w:bookmarkStart w:id="0" w:name="_GoBack"/>
      <w:bookmarkEnd w:id="0"/>
      <w:r w:rsidRPr="009D640E">
        <w:rPr>
          <w:rFonts w:ascii="Arial" w:hAnsi="Arial" w:cs="Arial"/>
          <w:b/>
          <w:sz w:val="24"/>
          <w:szCs w:val="24"/>
        </w:rPr>
        <w:t>0 dias</w:t>
      </w:r>
    </w:p>
    <w:tbl>
      <w:tblPr>
        <w:tblW w:w="4931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677"/>
        <w:gridCol w:w="1355"/>
        <w:gridCol w:w="3788"/>
        <w:gridCol w:w="948"/>
        <w:gridCol w:w="678"/>
        <w:gridCol w:w="1489"/>
      </w:tblGrid>
      <w:tr w:rsidR="004D204F" w:rsidRPr="004D204F" w14:paraId="7D65CF4D" w14:textId="77777777" w:rsidTr="004D204F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0011D631" w14:textId="77777777" w:rsidR="004D204F" w:rsidRPr="004D204F" w:rsidRDefault="004D204F" w:rsidP="00C8298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04F">
              <w:rPr>
                <w:rFonts w:ascii="Arial" w:hAnsi="Arial" w:cs="Arial"/>
                <w:b/>
                <w:sz w:val="22"/>
                <w:szCs w:val="22"/>
              </w:rPr>
              <w:t>Item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4752C288" w14:textId="77777777" w:rsidR="004D204F" w:rsidRPr="004D204F" w:rsidRDefault="004D204F" w:rsidP="00C8298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04F">
              <w:rPr>
                <w:rFonts w:ascii="Arial" w:hAnsi="Arial" w:cs="Arial"/>
                <w:b/>
                <w:sz w:val="22"/>
                <w:szCs w:val="22"/>
              </w:rPr>
              <w:t>Código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4CFDC61B" w14:textId="77777777" w:rsidR="004D204F" w:rsidRPr="004D204F" w:rsidRDefault="004D204F" w:rsidP="00C8298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04F">
              <w:rPr>
                <w:rFonts w:ascii="Arial" w:hAnsi="Arial" w:cs="Arial"/>
                <w:b/>
                <w:sz w:val="22"/>
                <w:szCs w:val="22"/>
              </w:rPr>
              <w:t>Descrição do Produto/Serviço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  <w:hideMark/>
          </w:tcPr>
          <w:p w14:paraId="3EA5D419" w14:textId="77777777" w:rsidR="004D204F" w:rsidRPr="004D204F" w:rsidRDefault="004D204F" w:rsidP="00C8298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04F">
              <w:rPr>
                <w:rFonts w:ascii="Arial" w:hAnsi="Arial" w:cs="Arial"/>
                <w:b/>
                <w:sz w:val="22"/>
                <w:szCs w:val="22"/>
              </w:rPr>
              <w:t>Unidade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7AC69833" w14:textId="77777777" w:rsidR="004D204F" w:rsidRPr="004D204F" w:rsidRDefault="004D204F" w:rsidP="00C8298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D204F">
              <w:rPr>
                <w:rFonts w:ascii="Arial" w:hAnsi="Arial" w:cs="Arial"/>
                <w:b/>
                <w:sz w:val="22"/>
                <w:szCs w:val="22"/>
              </w:rPr>
              <w:t>Qtd</w:t>
            </w:r>
            <w:proofErr w:type="spellEnd"/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0F0F0"/>
            <w:vAlign w:val="center"/>
          </w:tcPr>
          <w:p w14:paraId="2FC9C38E" w14:textId="77777777" w:rsidR="004D204F" w:rsidRPr="004D204F" w:rsidRDefault="004D204F" w:rsidP="00C8298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04F">
              <w:rPr>
                <w:rFonts w:ascii="Arial" w:hAnsi="Arial" w:cs="Arial"/>
                <w:b/>
                <w:sz w:val="22"/>
                <w:szCs w:val="22"/>
              </w:rPr>
              <w:t>Valor Total</w:t>
            </w:r>
          </w:p>
          <w:p w14:paraId="6A5FEF22" w14:textId="236AE9B8" w:rsidR="004D204F" w:rsidRPr="004D204F" w:rsidRDefault="004D204F" w:rsidP="00C8298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D204F" w:rsidRPr="004D204F" w14:paraId="107FB64C" w14:textId="77777777" w:rsidTr="004D204F"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EC903" w14:textId="77777777" w:rsidR="004D204F" w:rsidRPr="004D204F" w:rsidRDefault="004D204F" w:rsidP="00C82989">
            <w:pPr>
              <w:pStyle w:val="PargrafodaLista"/>
              <w:spacing w:line="360" w:lineRule="auto"/>
              <w:ind w:left="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264AA" w14:textId="77777777" w:rsidR="004D204F" w:rsidRPr="004D204F" w:rsidRDefault="004D204F" w:rsidP="00C8298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>008.016.031</w:t>
            </w:r>
          </w:p>
        </w:tc>
        <w:tc>
          <w:tcPr>
            <w:tcW w:w="3788" w:type="dxa"/>
            <w:vAlign w:val="center"/>
          </w:tcPr>
          <w:p w14:paraId="5BDC88CD" w14:textId="77777777" w:rsidR="004D204F" w:rsidRPr="004D204F" w:rsidRDefault="004D204F" w:rsidP="00C8298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 xml:space="preserve">Trator agrícola com motor no mínimo 3 cilindros com no mínimo 80 </w:t>
            </w:r>
            <w:proofErr w:type="spellStart"/>
            <w:r w:rsidRPr="004D204F">
              <w:rPr>
                <w:rFonts w:ascii="Arial" w:hAnsi="Arial" w:cs="Arial"/>
                <w:sz w:val="22"/>
                <w:szCs w:val="22"/>
              </w:rPr>
              <w:t>cv</w:t>
            </w:r>
            <w:proofErr w:type="spellEnd"/>
            <w:r w:rsidRPr="004D204F">
              <w:rPr>
                <w:rFonts w:ascii="Arial" w:hAnsi="Arial" w:cs="Arial"/>
                <w:sz w:val="22"/>
                <w:szCs w:val="22"/>
              </w:rPr>
              <w:t xml:space="preserve"> potência / turbo /Tração central 4x4 /Transmissão com no mínimo 12 marchas / Embreagem Duplo estágio seco/ </w:t>
            </w:r>
            <w:proofErr w:type="spellStart"/>
            <w:r w:rsidRPr="004D204F">
              <w:rPr>
                <w:rFonts w:ascii="Arial" w:hAnsi="Arial" w:cs="Arial"/>
                <w:sz w:val="22"/>
                <w:szCs w:val="22"/>
              </w:rPr>
              <w:t>Cabinado</w:t>
            </w:r>
            <w:proofErr w:type="spellEnd"/>
            <w:r w:rsidRPr="004D204F">
              <w:rPr>
                <w:rFonts w:ascii="Arial" w:hAnsi="Arial" w:cs="Arial"/>
                <w:sz w:val="22"/>
                <w:szCs w:val="22"/>
              </w:rPr>
              <w:t xml:space="preserve"> com ar condicionado.</w:t>
            </w:r>
          </w:p>
          <w:p w14:paraId="3678FF68" w14:textId="77777777" w:rsidR="004D204F" w:rsidRPr="004D204F" w:rsidRDefault="004D204F" w:rsidP="00C8298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 xml:space="preserve">Refrigeração a água / capacidade do </w:t>
            </w:r>
            <w:proofErr w:type="spellStart"/>
            <w:proofErr w:type="gramStart"/>
            <w:r w:rsidRPr="004D204F">
              <w:rPr>
                <w:rFonts w:ascii="Arial" w:hAnsi="Arial" w:cs="Arial"/>
                <w:sz w:val="22"/>
                <w:szCs w:val="22"/>
              </w:rPr>
              <w:t>carter</w:t>
            </w:r>
            <w:proofErr w:type="spellEnd"/>
            <w:r w:rsidRPr="004D204F">
              <w:rPr>
                <w:rFonts w:ascii="Arial" w:hAnsi="Arial" w:cs="Arial"/>
                <w:sz w:val="22"/>
                <w:szCs w:val="22"/>
              </w:rPr>
              <w:t xml:space="preserve">  de</w:t>
            </w:r>
            <w:proofErr w:type="gramEnd"/>
            <w:r w:rsidRPr="004D204F">
              <w:rPr>
                <w:rFonts w:ascii="Arial" w:hAnsi="Arial" w:cs="Arial"/>
                <w:sz w:val="22"/>
                <w:szCs w:val="22"/>
              </w:rPr>
              <w:t xml:space="preserve"> no mínimo 9L / Filtro do ar Seco / Capacidade do tanque de </w:t>
            </w:r>
            <w:r w:rsidRPr="004D204F">
              <w:rPr>
                <w:rFonts w:ascii="Arial" w:hAnsi="Arial" w:cs="Arial"/>
                <w:sz w:val="22"/>
                <w:szCs w:val="22"/>
              </w:rPr>
              <w:lastRenderedPageBreak/>
              <w:t>combustível de no mínimo 100 L/ Capacidade reservatório Lubrificante de no mínimo 27L</w:t>
            </w:r>
          </w:p>
          <w:p w14:paraId="5AEB17F0" w14:textId="77777777" w:rsidR="004D204F" w:rsidRPr="004D204F" w:rsidRDefault="004D204F" w:rsidP="00C8298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 xml:space="preserve">Tipo de </w:t>
            </w:r>
            <w:proofErr w:type="spellStart"/>
            <w:r w:rsidRPr="004D204F">
              <w:rPr>
                <w:rFonts w:ascii="Arial" w:hAnsi="Arial" w:cs="Arial"/>
                <w:sz w:val="22"/>
                <w:szCs w:val="22"/>
              </w:rPr>
              <w:t>tdp</w:t>
            </w:r>
            <w:proofErr w:type="spellEnd"/>
            <w:r w:rsidRPr="004D204F">
              <w:rPr>
                <w:rFonts w:ascii="Arial" w:hAnsi="Arial" w:cs="Arial"/>
                <w:sz w:val="22"/>
                <w:szCs w:val="22"/>
              </w:rPr>
              <w:t xml:space="preserve"> independente e proporcional / Acoplamento 6 estrias / 35 mm/ Bloqueio do diferencial com acionamento mecânico.</w:t>
            </w:r>
          </w:p>
          <w:p w14:paraId="08024641" w14:textId="77777777" w:rsidR="004D204F" w:rsidRPr="004D204F" w:rsidRDefault="004D204F" w:rsidP="00C8298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>Direção tipo hidráulica e hidrostática / vazão da bomba de no mínimo 14L/min A 2000 RPM</w:t>
            </w:r>
          </w:p>
          <w:p w14:paraId="5A4DECF3" w14:textId="77777777" w:rsidR="004D204F" w:rsidRPr="004D204F" w:rsidRDefault="004D204F" w:rsidP="00C8298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D204F">
              <w:rPr>
                <w:rFonts w:ascii="Arial" w:hAnsi="Arial" w:cs="Arial"/>
                <w:sz w:val="22"/>
                <w:szCs w:val="22"/>
              </w:rPr>
              <w:t>Reservátorio</w:t>
            </w:r>
            <w:proofErr w:type="spellEnd"/>
            <w:r w:rsidRPr="004D204F">
              <w:rPr>
                <w:rFonts w:ascii="Arial" w:hAnsi="Arial" w:cs="Arial"/>
                <w:sz w:val="22"/>
                <w:szCs w:val="22"/>
              </w:rPr>
              <w:t xml:space="preserve"> de </w:t>
            </w:r>
            <w:proofErr w:type="spellStart"/>
            <w:r w:rsidRPr="004D204F">
              <w:rPr>
                <w:rFonts w:ascii="Arial" w:hAnsi="Arial" w:cs="Arial"/>
                <w:sz w:val="22"/>
                <w:szCs w:val="22"/>
              </w:rPr>
              <w:t>Oléo</w:t>
            </w:r>
            <w:proofErr w:type="spellEnd"/>
            <w:r w:rsidRPr="004D204F">
              <w:rPr>
                <w:rFonts w:ascii="Arial" w:hAnsi="Arial" w:cs="Arial"/>
                <w:sz w:val="22"/>
                <w:szCs w:val="22"/>
              </w:rPr>
              <w:t xml:space="preserve"> de no mínimo 1,4L</w:t>
            </w:r>
          </w:p>
          <w:p w14:paraId="7A880F19" w14:textId="77777777" w:rsidR="004D204F" w:rsidRPr="004D204F" w:rsidRDefault="004D204F" w:rsidP="00C8298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>Bateria: Com no mínimo 12v - 100A / Motor de partida: no mínimo 12v 3,0kw / Alternador: mínimo 14v - 55A</w:t>
            </w:r>
          </w:p>
          <w:p w14:paraId="50B836B4" w14:textId="77777777" w:rsidR="004D204F" w:rsidRPr="004D204F" w:rsidRDefault="004D204F" w:rsidP="00C8298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>PNEU: Dianteiro: mínimo 12,4-24" R1 / Traseiros: mínimo 18,4-30" R1</w:t>
            </w:r>
          </w:p>
          <w:p w14:paraId="461784B6" w14:textId="77777777" w:rsidR="004D204F" w:rsidRPr="004D204F" w:rsidRDefault="004D204F" w:rsidP="00C8298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 xml:space="preserve">FREIOS: </w:t>
            </w:r>
            <w:proofErr w:type="spellStart"/>
            <w:r w:rsidRPr="004D204F">
              <w:rPr>
                <w:rFonts w:ascii="Arial" w:hAnsi="Arial" w:cs="Arial"/>
                <w:sz w:val="22"/>
                <w:szCs w:val="22"/>
              </w:rPr>
              <w:t>Multidiscos</w:t>
            </w:r>
            <w:proofErr w:type="spellEnd"/>
            <w:r w:rsidRPr="004D204F">
              <w:rPr>
                <w:rFonts w:ascii="Arial" w:hAnsi="Arial" w:cs="Arial"/>
                <w:sz w:val="22"/>
                <w:szCs w:val="22"/>
              </w:rPr>
              <w:t xml:space="preserve"> banhados a óleo com acionamento hidráulico independente ou em conjunto com o pedal combinado ao freio de estacionamento / Tipo alavanca</w:t>
            </w:r>
          </w:p>
          <w:p w14:paraId="0F4B147C" w14:textId="77777777" w:rsidR="004D204F" w:rsidRPr="004D204F" w:rsidRDefault="004D204F" w:rsidP="00C8298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>PESOS: contra peso dianteiro de no mínimo 13x22 KG / Contra peso traseiro de no mínimo 8x45KG / Dimensões: Comprimento: mínimo 4.100mm Altura: mínimo 2.885mm Largura: mínimo 2.040mm</w:t>
            </w:r>
          </w:p>
          <w:p w14:paraId="4E5D8EC5" w14:textId="77777777" w:rsidR="004D204F" w:rsidRPr="004D204F" w:rsidRDefault="004D204F" w:rsidP="00C8298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 xml:space="preserve">OPCIONAIS: </w:t>
            </w:r>
            <w:proofErr w:type="spellStart"/>
            <w:r w:rsidRPr="004D204F">
              <w:rPr>
                <w:rFonts w:ascii="Arial" w:hAnsi="Arial" w:cs="Arial"/>
                <w:sz w:val="22"/>
                <w:szCs w:val="22"/>
              </w:rPr>
              <w:t>Parachoque</w:t>
            </w:r>
            <w:proofErr w:type="spellEnd"/>
            <w:r w:rsidRPr="004D204F">
              <w:rPr>
                <w:rFonts w:ascii="Arial" w:hAnsi="Arial" w:cs="Arial"/>
                <w:sz w:val="22"/>
                <w:szCs w:val="22"/>
              </w:rPr>
              <w:t xml:space="preserve"> / Proteção do </w:t>
            </w:r>
            <w:proofErr w:type="spellStart"/>
            <w:r w:rsidRPr="004D204F">
              <w:rPr>
                <w:rFonts w:ascii="Arial" w:hAnsi="Arial" w:cs="Arial"/>
                <w:sz w:val="22"/>
                <w:szCs w:val="22"/>
              </w:rPr>
              <w:t>cardan</w:t>
            </w:r>
            <w:proofErr w:type="spellEnd"/>
            <w:r w:rsidRPr="004D204F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4D204F">
              <w:rPr>
                <w:rFonts w:ascii="Arial" w:hAnsi="Arial" w:cs="Arial"/>
                <w:sz w:val="22"/>
                <w:szCs w:val="22"/>
              </w:rPr>
              <w:t>carter</w:t>
            </w:r>
            <w:proofErr w:type="spellEnd"/>
            <w:r w:rsidRPr="004D204F">
              <w:rPr>
                <w:rFonts w:ascii="Arial" w:hAnsi="Arial" w:cs="Arial"/>
                <w:sz w:val="22"/>
                <w:szCs w:val="22"/>
              </w:rPr>
              <w:t xml:space="preserve"> - Freio acionamento </w:t>
            </w:r>
            <w:proofErr w:type="spellStart"/>
            <w:r w:rsidRPr="004D204F">
              <w:rPr>
                <w:rFonts w:ascii="Arial" w:hAnsi="Arial" w:cs="Arial"/>
                <w:sz w:val="22"/>
                <w:szCs w:val="22"/>
              </w:rPr>
              <w:t>hidraulico</w:t>
            </w:r>
            <w:proofErr w:type="spellEnd"/>
            <w:r w:rsidRPr="004D204F">
              <w:rPr>
                <w:rFonts w:ascii="Arial" w:hAnsi="Arial" w:cs="Arial"/>
                <w:sz w:val="22"/>
                <w:szCs w:val="22"/>
              </w:rPr>
              <w:t xml:space="preserve"> - tanque de </w:t>
            </w:r>
            <w:proofErr w:type="spellStart"/>
            <w:r w:rsidRPr="004D204F">
              <w:rPr>
                <w:rFonts w:ascii="Arial" w:hAnsi="Arial" w:cs="Arial"/>
                <w:sz w:val="22"/>
                <w:szCs w:val="22"/>
              </w:rPr>
              <w:t>combustivel</w:t>
            </w:r>
            <w:proofErr w:type="spellEnd"/>
            <w:r w:rsidRPr="004D204F">
              <w:rPr>
                <w:rFonts w:ascii="Arial" w:hAnsi="Arial" w:cs="Arial"/>
                <w:sz w:val="22"/>
                <w:szCs w:val="22"/>
              </w:rPr>
              <w:t xml:space="preserve"> auxiliar - Cilindro auxiliar - Paralamas Dianteiros.</w:t>
            </w:r>
          </w:p>
          <w:p w14:paraId="763AFE78" w14:textId="77777777" w:rsidR="004D204F" w:rsidRPr="004D204F" w:rsidRDefault="004D204F" w:rsidP="00C8298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39"/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 xml:space="preserve">Convenio: 920502 - RECURSO </w:t>
            </w:r>
            <w:r w:rsidRPr="004D204F">
              <w:rPr>
                <w:rFonts w:ascii="Arial" w:hAnsi="Arial" w:cs="Arial"/>
                <w:sz w:val="22"/>
                <w:szCs w:val="22"/>
              </w:rPr>
              <w:lastRenderedPageBreak/>
              <w:t>FEDERAL.</w:t>
            </w:r>
          </w:p>
        </w:tc>
        <w:tc>
          <w:tcPr>
            <w:tcW w:w="948" w:type="dxa"/>
            <w:vAlign w:val="center"/>
          </w:tcPr>
          <w:p w14:paraId="504138CE" w14:textId="77777777" w:rsidR="004D204F" w:rsidRPr="004D204F" w:rsidRDefault="004D204F" w:rsidP="00C8298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lastRenderedPageBreak/>
              <w:t>UN</w:t>
            </w:r>
          </w:p>
        </w:tc>
        <w:tc>
          <w:tcPr>
            <w:tcW w:w="678" w:type="dxa"/>
            <w:vAlign w:val="center"/>
          </w:tcPr>
          <w:p w14:paraId="712D105F" w14:textId="77777777" w:rsidR="004D204F" w:rsidRPr="004D204F" w:rsidRDefault="004D204F" w:rsidP="00C82989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89" w:type="dxa"/>
            <w:vAlign w:val="center"/>
          </w:tcPr>
          <w:p w14:paraId="68DA0F09" w14:textId="7029AF18" w:rsidR="004D204F" w:rsidRPr="004D204F" w:rsidRDefault="004D204F" w:rsidP="004D204F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4D204F">
              <w:rPr>
                <w:rFonts w:ascii="Arial" w:hAnsi="Arial" w:cs="Arial"/>
                <w:sz w:val="22"/>
                <w:szCs w:val="22"/>
              </w:rPr>
              <w:t xml:space="preserve">R$ </w:t>
            </w:r>
            <w:r>
              <w:rPr>
                <w:rFonts w:ascii="Arial" w:hAnsi="Arial" w:cs="Arial"/>
                <w:sz w:val="22"/>
                <w:szCs w:val="22"/>
              </w:rPr>
              <w:t>0,00</w:t>
            </w:r>
          </w:p>
        </w:tc>
      </w:tr>
      <w:tr w:rsidR="004D204F" w:rsidRPr="004D204F" w14:paraId="0DFDFD3F" w14:textId="77777777" w:rsidTr="004D204F">
        <w:tc>
          <w:tcPr>
            <w:tcW w:w="89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8135EA" w14:textId="6687C8A7" w:rsidR="004D204F" w:rsidRPr="004D204F" w:rsidRDefault="004D204F" w:rsidP="00F232D8">
            <w:pPr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D204F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Valor Total R$ </w:t>
            </w:r>
            <w:r w:rsidR="00F232D8">
              <w:rPr>
                <w:rFonts w:ascii="Arial" w:hAnsi="Arial" w:cs="Arial"/>
                <w:b/>
                <w:sz w:val="22"/>
                <w:szCs w:val="22"/>
              </w:rPr>
              <w:t>0,00</w:t>
            </w:r>
            <w:r w:rsidRPr="004D204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1E48B11C" w14:textId="77777777" w:rsidR="00C34724" w:rsidRDefault="00C34724" w:rsidP="00C34724">
      <w:pPr>
        <w:tabs>
          <w:tab w:val="left" w:pos="228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65BF5184" w14:textId="77777777" w:rsidR="00C34724" w:rsidRPr="00B13D43" w:rsidRDefault="00C34724" w:rsidP="00C34724">
      <w:pPr>
        <w:tabs>
          <w:tab w:val="left" w:pos="5550"/>
        </w:tabs>
        <w:spacing w:before="120" w:after="1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Valor </w:t>
      </w:r>
      <w:r w:rsidRPr="00B13D43">
        <w:rPr>
          <w:rFonts w:ascii="Arial" w:hAnsi="Arial" w:cs="Arial"/>
          <w:sz w:val="24"/>
          <w:szCs w:val="24"/>
        </w:rPr>
        <w:t>total: R$ _______________________</w:t>
      </w:r>
      <w:proofErr w:type="gramStart"/>
      <w:r w:rsidRPr="00B13D43">
        <w:rPr>
          <w:rFonts w:ascii="Arial" w:hAnsi="Arial" w:cs="Arial"/>
          <w:sz w:val="24"/>
          <w:szCs w:val="24"/>
        </w:rPr>
        <w:t>(....</w:t>
      </w:r>
      <w:proofErr w:type="gramEnd"/>
      <w:r w:rsidRPr="00B13D43">
        <w:rPr>
          <w:rFonts w:ascii="Arial" w:hAnsi="Arial" w:cs="Arial"/>
          <w:sz w:val="24"/>
          <w:szCs w:val="24"/>
        </w:rPr>
        <w:t>.)</w:t>
      </w:r>
    </w:p>
    <w:p w14:paraId="77A726B1" w14:textId="77777777" w:rsidR="00C34724" w:rsidRDefault="00C34724" w:rsidP="00C34724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4"/>
          <w:szCs w:val="24"/>
        </w:rPr>
      </w:pPr>
      <w:r w:rsidRPr="00030B69">
        <w:rPr>
          <w:rFonts w:ascii="Arial" w:hAnsi="Arial" w:cs="Arial"/>
          <w:sz w:val="24"/>
          <w:szCs w:val="24"/>
        </w:rPr>
        <w:t xml:space="preserve">A proposta econômica apresentada compreende a integralidade dos custos para atendimento dos direitos trabalhistas assegurados na Constituição Federal, nas leis trabalhistas, nas normas </w:t>
      </w:r>
      <w:proofErr w:type="spellStart"/>
      <w:r w:rsidRPr="00030B69">
        <w:rPr>
          <w:rFonts w:ascii="Arial" w:hAnsi="Arial" w:cs="Arial"/>
          <w:sz w:val="24"/>
          <w:szCs w:val="24"/>
        </w:rPr>
        <w:t>infralegais</w:t>
      </w:r>
      <w:proofErr w:type="spellEnd"/>
      <w:r w:rsidRPr="00030B69">
        <w:rPr>
          <w:rFonts w:ascii="Arial" w:hAnsi="Arial" w:cs="Arial"/>
          <w:sz w:val="24"/>
          <w:szCs w:val="24"/>
        </w:rPr>
        <w:t>, nas convenç</w:t>
      </w:r>
      <w:r>
        <w:rPr>
          <w:rFonts w:ascii="Arial" w:hAnsi="Arial" w:cs="Arial"/>
          <w:sz w:val="24"/>
          <w:szCs w:val="24"/>
        </w:rPr>
        <w:t xml:space="preserve">ões coletivas de trabalho e nos </w:t>
      </w:r>
      <w:r w:rsidRPr="00030B69">
        <w:rPr>
          <w:rFonts w:ascii="Arial" w:hAnsi="Arial" w:cs="Arial"/>
          <w:sz w:val="24"/>
          <w:szCs w:val="24"/>
        </w:rPr>
        <w:t>termos de ajustamento de conduta vigentes na data de entrega das propostas</w:t>
      </w:r>
      <w:r>
        <w:rPr>
          <w:rFonts w:ascii="Arial" w:hAnsi="Arial" w:cs="Arial"/>
          <w:sz w:val="24"/>
          <w:szCs w:val="24"/>
        </w:rPr>
        <w:t>.</w:t>
      </w:r>
    </w:p>
    <w:p w14:paraId="62844A29" w14:textId="77777777" w:rsidR="00C34724" w:rsidRDefault="00C34724" w:rsidP="00C34724">
      <w:pPr>
        <w:tabs>
          <w:tab w:val="left" w:pos="5550"/>
        </w:tabs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B13D43">
        <w:rPr>
          <w:rFonts w:ascii="Arial" w:hAnsi="Arial" w:cs="Arial"/>
          <w:b/>
          <w:sz w:val="24"/>
          <w:szCs w:val="24"/>
        </w:rPr>
        <w:t xml:space="preserve">DO PRAZO DE </w:t>
      </w:r>
      <w:r>
        <w:rPr>
          <w:rFonts w:ascii="Arial" w:hAnsi="Arial" w:cs="Arial"/>
          <w:b/>
          <w:sz w:val="24"/>
          <w:szCs w:val="24"/>
        </w:rPr>
        <w:t>ENTREGA</w:t>
      </w:r>
    </w:p>
    <w:p w14:paraId="081DFC76" w14:textId="77777777" w:rsidR="00C34724" w:rsidRDefault="00C34724" w:rsidP="00C34724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Deverá ser entregue </w:t>
      </w:r>
      <w:r w:rsidRPr="000A0E44">
        <w:rPr>
          <w:rFonts w:ascii="Arial" w:hAnsi="Arial" w:cs="Arial"/>
          <w:sz w:val="24"/>
          <w:szCs w:val="24"/>
        </w:rPr>
        <w:t xml:space="preserve">no </w:t>
      </w:r>
      <w:r>
        <w:rPr>
          <w:rFonts w:ascii="Arial" w:hAnsi="Arial" w:cs="Arial"/>
          <w:b/>
          <w:sz w:val="24"/>
          <w:szCs w:val="24"/>
        </w:rPr>
        <w:t xml:space="preserve">prazo máximo de </w:t>
      </w:r>
      <w:r>
        <w:rPr>
          <w:rFonts w:ascii="Arial" w:hAnsi="Arial" w:cs="Arial"/>
          <w:b/>
          <w:bCs/>
          <w:sz w:val="24"/>
          <w:szCs w:val="24"/>
        </w:rPr>
        <w:t>30 (trinta</w:t>
      </w:r>
      <w:r w:rsidRPr="008E56EE">
        <w:rPr>
          <w:rFonts w:ascii="Arial" w:hAnsi="Arial" w:cs="Arial"/>
          <w:b/>
          <w:bCs/>
          <w:sz w:val="24"/>
          <w:szCs w:val="24"/>
        </w:rPr>
        <w:t>) dias corridos</w:t>
      </w:r>
      <w:r w:rsidRPr="0098077C">
        <w:rPr>
          <w:rFonts w:ascii="Arial" w:hAnsi="Arial" w:cs="Arial"/>
          <w:sz w:val="24"/>
          <w:szCs w:val="24"/>
        </w:rPr>
        <w:t>, contados do recebimento da autorização de fornecimento, prorrogáveis mediante autorização da contratante</w:t>
      </w:r>
      <w:r>
        <w:rPr>
          <w:rFonts w:ascii="Arial" w:hAnsi="Arial" w:cs="Arial"/>
          <w:sz w:val="24"/>
          <w:szCs w:val="24"/>
        </w:rPr>
        <w:t>.</w:t>
      </w:r>
    </w:p>
    <w:p w14:paraId="016AEE1F" w14:textId="77777777" w:rsidR="00C34724" w:rsidRPr="00B354FF" w:rsidRDefault="00C34724" w:rsidP="00C34724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354FF">
        <w:rPr>
          <w:rFonts w:ascii="Arial" w:hAnsi="Arial" w:cs="Arial"/>
          <w:b/>
          <w:sz w:val="24"/>
          <w:szCs w:val="24"/>
        </w:rPr>
        <w:t>LOCAL DE ENTREGA</w:t>
      </w:r>
    </w:p>
    <w:p w14:paraId="7E3DD806" w14:textId="5C00455B" w:rsidR="00C34724" w:rsidRDefault="007564C2" w:rsidP="00C34724">
      <w:pPr>
        <w:tabs>
          <w:tab w:val="left" w:pos="5550"/>
        </w:tabs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entrega deverá ocorrer</w:t>
      </w:r>
      <w:r w:rsidRPr="000A47C4">
        <w:rPr>
          <w:rFonts w:ascii="Arial" w:hAnsi="Arial" w:cs="Arial"/>
          <w:sz w:val="24"/>
          <w:szCs w:val="24"/>
        </w:rPr>
        <w:t xml:space="preserve"> na Sede da Secretaria Municipal de Meio Ambiente e Agricultura, localizada na Rua Rio Paraná, 577 - Jd. Santa Maria - Bataguassu/MS, durante o horário comercial, das </w:t>
      </w:r>
      <w:r w:rsidRPr="000A47C4">
        <w:rPr>
          <w:rFonts w:ascii="Arial" w:hAnsi="Arial" w:cs="Arial"/>
          <w:bCs/>
          <w:sz w:val="24"/>
          <w:szCs w:val="24"/>
        </w:rPr>
        <w:t>08:00h às 12:00h</w:t>
      </w:r>
      <w:r w:rsidRPr="000A47C4">
        <w:rPr>
          <w:rFonts w:ascii="Arial" w:hAnsi="Arial" w:cs="Arial"/>
          <w:sz w:val="24"/>
          <w:szCs w:val="24"/>
        </w:rPr>
        <w:t xml:space="preserve"> e das </w:t>
      </w:r>
      <w:r w:rsidRPr="000A47C4">
        <w:rPr>
          <w:rFonts w:ascii="Arial" w:hAnsi="Arial" w:cs="Arial"/>
          <w:bCs/>
          <w:sz w:val="24"/>
          <w:szCs w:val="24"/>
        </w:rPr>
        <w:t>14:00h às 17:00h</w:t>
      </w:r>
      <w:r w:rsidRPr="000A47C4">
        <w:rPr>
          <w:rFonts w:ascii="Arial" w:hAnsi="Arial" w:cs="Arial"/>
          <w:sz w:val="24"/>
          <w:szCs w:val="24"/>
        </w:rPr>
        <w:t xml:space="preserve"> (horário oficial de Brasília)</w:t>
      </w:r>
    </w:p>
    <w:p w14:paraId="25956A4C" w14:textId="716ED46C" w:rsidR="00C34724" w:rsidRDefault="00AE6628" w:rsidP="00C34724">
      <w:pPr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Cs/>
          <w:sz w:val="24"/>
          <w:szCs w:val="24"/>
        </w:rPr>
      </w:pPr>
      <w:r w:rsidRPr="00AE6628">
        <w:rPr>
          <w:rFonts w:ascii="Arial" w:hAnsi="Arial" w:cs="Arial"/>
          <w:sz w:val="24"/>
          <w:szCs w:val="24"/>
        </w:rPr>
        <w:t xml:space="preserve">A </w:t>
      </w:r>
      <w:r w:rsidRPr="00AE6628">
        <w:rPr>
          <w:rFonts w:ascii="Arial" w:hAnsi="Arial" w:cs="Arial"/>
          <w:bCs/>
          <w:sz w:val="24"/>
          <w:szCs w:val="24"/>
        </w:rPr>
        <w:t xml:space="preserve">entrega do trator agrícola </w:t>
      </w:r>
      <w:r w:rsidRPr="00AE6628">
        <w:rPr>
          <w:rFonts w:ascii="Arial" w:hAnsi="Arial" w:cs="Arial"/>
          <w:sz w:val="24"/>
          <w:szCs w:val="24"/>
        </w:rPr>
        <w:t xml:space="preserve">deve ser realizada por </w:t>
      </w:r>
      <w:r w:rsidRPr="00AE6628">
        <w:rPr>
          <w:rFonts w:ascii="Arial" w:hAnsi="Arial" w:cs="Arial"/>
          <w:bCs/>
          <w:sz w:val="24"/>
          <w:szCs w:val="24"/>
        </w:rPr>
        <w:t>guincho, caminhão cegonha</w:t>
      </w:r>
      <w:r w:rsidRPr="00AE6628">
        <w:rPr>
          <w:rFonts w:ascii="Arial" w:hAnsi="Arial" w:cs="Arial"/>
          <w:sz w:val="24"/>
          <w:szCs w:val="24"/>
        </w:rPr>
        <w:t xml:space="preserve"> ou </w:t>
      </w:r>
      <w:r w:rsidRPr="00AE6628">
        <w:rPr>
          <w:rFonts w:ascii="Arial" w:hAnsi="Arial" w:cs="Arial"/>
          <w:bCs/>
          <w:sz w:val="24"/>
          <w:szCs w:val="24"/>
        </w:rPr>
        <w:t>transporte adequado</w:t>
      </w:r>
      <w:r w:rsidRPr="00AE6628">
        <w:rPr>
          <w:rFonts w:ascii="Arial" w:hAnsi="Arial" w:cs="Arial"/>
          <w:sz w:val="24"/>
          <w:szCs w:val="24"/>
        </w:rPr>
        <w:t xml:space="preserve">, garantindo que o veículo chegue ao destino em </w:t>
      </w:r>
      <w:r w:rsidRPr="00AE6628">
        <w:rPr>
          <w:rFonts w:ascii="Arial" w:hAnsi="Arial" w:cs="Arial"/>
          <w:bCs/>
          <w:sz w:val="24"/>
          <w:szCs w:val="24"/>
        </w:rPr>
        <w:t>perfeito estado</w:t>
      </w:r>
      <w:r w:rsidRPr="00AE6628">
        <w:rPr>
          <w:rFonts w:ascii="Arial" w:hAnsi="Arial" w:cs="Arial"/>
          <w:sz w:val="24"/>
          <w:szCs w:val="24"/>
        </w:rPr>
        <w:t xml:space="preserve">, com </w:t>
      </w:r>
      <w:r w:rsidRPr="00AE6628">
        <w:rPr>
          <w:rFonts w:ascii="Arial" w:hAnsi="Arial" w:cs="Arial"/>
          <w:bCs/>
          <w:sz w:val="24"/>
          <w:szCs w:val="24"/>
        </w:rPr>
        <w:t>zero quilômetro</w:t>
      </w:r>
      <w:r w:rsidR="00C34724" w:rsidRPr="00AE6628">
        <w:rPr>
          <w:rFonts w:ascii="Arial" w:hAnsi="Arial" w:cs="Arial"/>
          <w:bCs/>
          <w:sz w:val="24"/>
          <w:szCs w:val="24"/>
        </w:rPr>
        <w:t>.</w:t>
      </w:r>
    </w:p>
    <w:p w14:paraId="127D2C44" w14:textId="3B57265C" w:rsidR="00762257" w:rsidRPr="00AE6628" w:rsidRDefault="00762257" w:rsidP="00C34724">
      <w:pPr>
        <w:spacing w:before="100" w:beforeAutospacing="1" w:after="100" w:afterAutospacing="1" w:line="360" w:lineRule="auto"/>
        <w:ind w:right="-1"/>
        <w:jc w:val="both"/>
        <w:rPr>
          <w:rFonts w:ascii="Arial" w:hAnsi="Arial" w:cs="Arial"/>
          <w:bCs/>
          <w:sz w:val="24"/>
          <w:szCs w:val="24"/>
        </w:rPr>
      </w:pPr>
      <w:r w:rsidRPr="000A0E44">
        <w:rPr>
          <w:rFonts w:ascii="Arial" w:hAnsi="Arial" w:cs="Arial"/>
          <w:sz w:val="24"/>
          <w:szCs w:val="24"/>
        </w:rPr>
        <w:t xml:space="preserve">A contratada deverá </w:t>
      </w:r>
      <w:r w:rsidRPr="00BC6E40">
        <w:rPr>
          <w:rFonts w:ascii="Arial" w:hAnsi="Arial" w:cs="Arial"/>
          <w:sz w:val="24"/>
          <w:szCs w:val="24"/>
          <w:u w:val="single"/>
        </w:rPr>
        <w:t>substituir, reparar ou corrigir</w:t>
      </w:r>
      <w:r w:rsidRPr="000A0E44">
        <w:rPr>
          <w:rFonts w:ascii="Arial" w:hAnsi="Arial" w:cs="Arial"/>
          <w:sz w:val="24"/>
          <w:szCs w:val="24"/>
        </w:rPr>
        <w:t xml:space="preserve">, às suas expensas, qualquer item entregue com avarias, defeitos ou divergências em relação ao solicitado no Termo de Referência, no </w:t>
      </w:r>
      <w:r w:rsidRPr="00BC6E40">
        <w:rPr>
          <w:rFonts w:ascii="Arial" w:hAnsi="Arial" w:cs="Arial"/>
          <w:b/>
          <w:sz w:val="24"/>
          <w:szCs w:val="24"/>
        </w:rPr>
        <w:t xml:space="preserve">prazo </w:t>
      </w:r>
      <w:r w:rsidRPr="002C60F4">
        <w:rPr>
          <w:rFonts w:ascii="Arial" w:hAnsi="Arial" w:cs="Arial"/>
          <w:b/>
          <w:sz w:val="24"/>
          <w:szCs w:val="24"/>
        </w:rPr>
        <w:t xml:space="preserve">máximo </w:t>
      </w:r>
      <w:r>
        <w:rPr>
          <w:rFonts w:ascii="Arial" w:hAnsi="Arial" w:cs="Arial"/>
          <w:b/>
          <w:sz w:val="24"/>
          <w:szCs w:val="24"/>
        </w:rPr>
        <w:t>de 10</w:t>
      </w:r>
      <w:r w:rsidRPr="009223E4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>dez</w:t>
      </w:r>
      <w:r w:rsidRPr="009223E4">
        <w:rPr>
          <w:rFonts w:ascii="Arial" w:hAnsi="Arial" w:cs="Arial"/>
          <w:b/>
          <w:sz w:val="24"/>
          <w:szCs w:val="24"/>
        </w:rPr>
        <w:t xml:space="preserve">) dias </w:t>
      </w:r>
      <w:r>
        <w:rPr>
          <w:rFonts w:ascii="Arial" w:hAnsi="Arial" w:cs="Arial"/>
          <w:b/>
          <w:sz w:val="24"/>
          <w:szCs w:val="24"/>
        </w:rPr>
        <w:t>corridos</w:t>
      </w:r>
      <w:r w:rsidRPr="009223E4">
        <w:rPr>
          <w:rFonts w:ascii="Arial" w:hAnsi="Arial" w:cs="Arial"/>
          <w:sz w:val="24"/>
          <w:szCs w:val="24"/>
        </w:rPr>
        <w:t xml:space="preserve">, a contar </w:t>
      </w:r>
      <w:r w:rsidRPr="000A0E44">
        <w:rPr>
          <w:rFonts w:ascii="Arial" w:hAnsi="Arial" w:cs="Arial"/>
          <w:sz w:val="24"/>
          <w:szCs w:val="24"/>
        </w:rPr>
        <w:t>da notificação feita pela contratante</w:t>
      </w:r>
    </w:p>
    <w:p w14:paraId="701BBE3F" w14:textId="77777777" w:rsidR="00C34724" w:rsidRDefault="00C34724" w:rsidP="00C34724">
      <w:p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5573E">
        <w:rPr>
          <w:rFonts w:ascii="Arial" w:hAnsi="Arial" w:cs="Arial"/>
          <w:b/>
          <w:bCs/>
          <w:sz w:val="24"/>
          <w:szCs w:val="24"/>
        </w:rPr>
        <w:t>GARANTIA, MANUTENÇÃO E ASSISTÊNCIA TÉCNICA</w:t>
      </w:r>
      <w:r w:rsidRPr="00F77AF0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35E7284" w14:textId="6FBADF5E" w:rsidR="00C34724" w:rsidRPr="00F911B0" w:rsidRDefault="00C34724" w:rsidP="00C34724">
      <w:p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  <w:highlight w:val="yellow"/>
        </w:rPr>
      </w:pPr>
      <w:r w:rsidRPr="00F911B0">
        <w:rPr>
          <w:rFonts w:ascii="Arial" w:hAnsi="Arial" w:cs="Arial"/>
          <w:sz w:val="24"/>
          <w:szCs w:val="24"/>
        </w:rPr>
        <w:t>A garantia, a manutenção e a assistência técnica deverão obedecer às condições estabelecidas no</w:t>
      </w:r>
      <w:r w:rsidR="00762257">
        <w:rPr>
          <w:rFonts w:ascii="Arial" w:hAnsi="Arial" w:cs="Arial"/>
          <w:sz w:val="24"/>
          <w:szCs w:val="24"/>
        </w:rPr>
        <w:t xml:space="preserve"> anexo II -</w:t>
      </w:r>
      <w:r w:rsidRPr="00F911B0">
        <w:rPr>
          <w:rFonts w:ascii="Arial" w:hAnsi="Arial" w:cs="Arial"/>
          <w:sz w:val="24"/>
          <w:szCs w:val="24"/>
        </w:rPr>
        <w:t xml:space="preserve"> Termo de Referência, anexo ao Edital desta aquisição.</w:t>
      </w:r>
    </w:p>
    <w:p w14:paraId="095C2712" w14:textId="77777777" w:rsidR="00C34724" w:rsidRDefault="00C34724" w:rsidP="00C34724">
      <w:pPr>
        <w:spacing w:before="120" w:after="12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2F538D6B" w14:textId="77777777" w:rsidR="00C34724" w:rsidRDefault="00C34724" w:rsidP="00C34724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B13D43">
        <w:rPr>
          <w:rFonts w:ascii="Arial" w:hAnsi="Arial" w:cs="Arial"/>
          <w:b/>
          <w:sz w:val="24"/>
          <w:szCs w:val="24"/>
        </w:rPr>
        <w:lastRenderedPageBreak/>
        <w:t>DECLARO,</w:t>
      </w:r>
      <w:r>
        <w:rPr>
          <w:rFonts w:ascii="Arial" w:hAnsi="Arial" w:cs="Arial"/>
          <w:sz w:val="24"/>
          <w:szCs w:val="24"/>
        </w:rPr>
        <w:t xml:space="preserve"> que o item</w:t>
      </w:r>
      <w:r w:rsidRPr="00B13D43">
        <w:rPr>
          <w:rFonts w:ascii="Arial" w:hAnsi="Arial" w:cs="Arial"/>
          <w:sz w:val="24"/>
          <w:szCs w:val="24"/>
        </w:rPr>
        <w:t xml:space="preserve"> constante </w:t>
      </w:r>
      <w:r>
        <w:rPr>
          <w:rFonts w:ascii="Arial" w:hAnsi="Arial" w:cs="Arial"/>
          <w:sz w:val="24"/>
          <w:szCs w:val="24"/>
        </w:rPr>
        <w:t>n</w:t>
      </w:r>
      <w:r w:rsidRPr="00B13D43">
        <w:rPr>
          <w:rFonts w:ascii="Arial" w:hAnsi="Arial" w:cs="Arial"/>
          <w:sz w:val="24"/>
          <w:szCs w:val="24"/>
        </w:rPr>
        <w:t xml:space="preserve">a proposta comercial ofertada atendem </w:t>
      </w:r>
      <w:r w:rsidRPr="00030B69">
        <w:rPr>
          <w:rFonts w:ascii="Arial" w:hAnsi="Arial" w:cs="Arial"/>
          <w:sz w:val="24"/>
          <w:szCs w:val="24"/>
        </w:rPr>
        <w:t xml:space="preserve">fielmente as especificações </w:t>
      </w:r>
      <w:r>
        <w:rPr>
          <w:rFonts w:ascii="Arial" w:hAnsi="Arial" w:cs="Arial"/>
          <w:sz w:val="24"/>
          <w:szCs w:val="24"/>
        </w:rPr>
        <w:t>do</w:t>
      </w:r>
      <w:r w:rsidRPr="00030B69">
        <w:rPr>
          <w:rFonts w:ascii="Arial" w:hAnsi="Arial" w:cs="Arial"/>
          <w:sz w:val="24"/>
          <w:szCs w:val="24"/>
        </w:rPr>
        <w:t xml:space="preserve"> Edital</w:t>
      </w:r>
      <w:r>
        <w:rPr>
          <w:rFonts w:ascii="Arial" w:hAnsi="Arial" w:cs="Arial"/>
          <w:sz w:val="24"/>
          <w:szCs w:val="24"/>
        </w:rPr>
        <w:t xml:space="preserve"> e</w:t>
      </w:r>
      <w:r w:rsidRPr="00030B69">
        <w:rPr>
          <w:rFonts w:ascii="Arial" w:hAnsi="Arial" w:cs="Arial"/>
          <w:sz w:val="24"/>
          <w:szCs w:val="24"/>
        </w:rPr>
        <w:t xml:space="preserve"> Termo de Referência.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3651E55" w14:textId="77777777" w:rsidR="00C34724" w:rsidRDefault="00C34724" w:rsidP="00C34724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</w:p>
    <w:p w14:paraId="49498243" w14:textId="77777777" w:rsidR="00C34724" w:rsidRDefault="00C34724" w:rsidP="00C34724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</w:t>
      </w:r>
    </w:p>
    <w:p w14:paraId="241726F3" w14:textId="77777777" w:rsidR="00C34724" w:rsidRDefault="00C34724" w:rsidP="00C34724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273DED41" w14:textId="77777777" w:rsidR="00C34724" w:rsidRDefault="00C34724" w:rsidP="00C34724">
      <w:pPr>
        <w:spacing w:before="120" w:after="120" w:line="360" w:lineRule="auto"/>
        <w:rPr>
          <w:rFonts w:ascii="Arial" w:hAnsi="Arial" w:cs="Arial"/>
          <w:sz w:val="24"/>
          <w:szCs w:val="24"/>
        </w:rPr>
      </w:pPr>
    </w:p>
    <w:p w14:paraId="0DC39A34" w14:textId="77777777" w:rsidR="00C34724" w:rsidRDefault="00C34724" w:rsidP="00C34724">
      <w:pPr>
        <w:tabs>
          <w:tab w:val="left" w:pos="5550"/>
        </w:tabs>
        <w:spacing w:before="120" w:after="120"/>
        <w:jc w:val="center"/>
      </w:pPr>
      <w:r>
        <w:t xml:space="preserve">________________________________________________ </w:t>
      </w:r>
    </w:p>
    <w:p w14:paraId="23FF6A39" w14:textId="77777777" w:rsidR="00C34724" w:rsidRDefault="00C34724" w:rsidP="00C34724">
      <w:pPr>
        <w:tabs>
          <w:tab w:val="left" w:pos="5550"/>
        </w:tabs>
        <w:spacing w:before="120" w:after="120"/>
        <w:jc w:val="center"/>
        <w:rPr>
          <w:rFonts w:ascii="Arial" w:hAnsi="Arial" w:cs="Arial"/>
          <w:sz w:val="24"/>
          <w:szCs w:val="24"/>
        </w:rPr>
      </w:pPr>
      <w:r w:rsidRPr="00C00DDF">
        <w:rPr>
          <w:rFonts w:ascii="Arial" w:hAnsi="Arial" w:cs="Arial"/>
          <w:sz w:val="24"/>
          <w:szCs w:val="24"/>
        </w:rPr>
        <w:t xml:space="preserve">Representante Legal ou Procurador do Licitante </w:t>
      </w:r>
    </w:p>
    <w:p w14:paraId="189AE26D" w14:textId="77777777" w:rsidR="00C34724" w:rsidRPr="00C00DDF" w:rsidRDefault="00C34724" w:rsidP="00C34724">
      <w:pPr>
        <w:tabs>
          <w:tab w:val="left" w:pos="5550"/>
        </w:tabs>
        <w:spacing w:before="120" w:after="120"/>
        <w:jc w:val="center"/>
        <w:rPr>
          <w:rFonts w:ascii="Arial" w:hAnsi="Arial" w:cs="Arial"/>
          <w:sz w:val="24"/>
          <w:szCs w:val="24"/>
        </w:rPr>
      </w:pPr>
      <w:r w:rsidRPr="00C00DDF">
        <w:rPr>
          <w:rFonts w:ascii="Arial" w:hAnsi="Arial" w:cs="Arial"/>
          <w:sz w:val="24"/>
          <w:szCs w:val="24"/>
        </w:rPr>
        <w:t>(</w:t>
      </w:r>
      <w:proofErr w:type="gramStart"/>
      <w:r w:rsidRPr="00C00DDF">
        <w:rPr>
          <w:rFonts w:ascii="Arial" w:hAnsi="Arial" w:cs="Arial"/>
          <w:sz w:val="24"/>
          <w:szCs w:val="24"/>
        </w:rPr>
        <w:t>nome</w:t>
      </w:r>
      <w:proofErr w:type="gramEnd"/>
      <w:r w:rsidRPr="00C00DDF">
        <w:rPr>
          <w:rFonts w:ascii="Arial" w:hAnsi="Arial" w:cs="Arial"/>
          <w:sz w:val="24"/>
          <w:szCs w:val="24"/>
        </w:rPr>
        <w:t xml:space="preserve"> e assinatura)</w:t>
      </w:r>
    </w:p>
    <w:p w14:paraId="1BBB4076" w14:textId="77777777" w:rsidR="000D308E" w:rsidRPr="00C34724" w:rsidRDefault="000D308E" w:rsidP="00C34724"/>
    <w:sectPr w:rsidR="000D308E" w:rsidRPr="00C34724" w:rsidSect="00F17DDE">
      <w:headerReference w:type="default" r:id="rId8"/>
      <w:footerReference w:type="default" r:id="rId9"/>
      <w:pgSz w:w="11906" w:h="16838"/>
      <w:pgMar w:top="1985" w:right="1418" w:bottom="1701" w:left="1418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F9A255" w14:textId="77777777" w:rsidR="00AD70C3" w:rsidRDefault="00AD70C3" w:rsidP="00E07C92">
      <w:r>
        <w:separator/>
      </w:r>
    </w:p>
  </w:endnote>
  <w:endnote w:type="continuationSeparator" w:id="0">
    <w:p w14:paraId="2256CF46" w14:textId="77777777" w:rsidR="00AD70C3" w:rsidRDefault="00AD70C3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2DD5672D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1C963DCB">
              <wp:simplePos x="0" y="0"/>
              <wp:positionH relativeFrom="column">
                <wp:posOffset>-81280</wp:posOffset>
              </wp:positionH>
              <wp:positionV relativeFrom="paragraph">
                <wp:posOffset>-271146</wp:posOffset>
              </wp:positionV>
              <wp:extent cx="5886450" cy="45719"/>
              <wp:effectExtent l="0" t="0" r="0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8645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873D173" id="Retângulo 1" o:spid="_x0000_s1026" style="position:absolute;margin-left:-6.4pt;margin-top:-21.35pt;width:463.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4042-9000</w:t>
    </w:r>
  </w:p>
  <w:p w14:paraId="7F3B4FBB" w14:textId="73744C6F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761BBCE6" w14:textId="0B4472C7" w:rsidR="00524055" w:rsidRDefault="004F3611" w:rsidP="00524055">
    <w:pPr>
      <w:ind w:right="-426"/>
      <w:jc w:val="center"/>
      <w:rPr>
        <w:rFonts w:ascii="Arial" w:hAnsi="Arial" w:cs="Arial"/>
      </w:rPr>
    </w:pPr>
    <w:hyperlink w:history="1"/>
    <w:hyperlink r:id="rId1" w:history="1">
      <w:r w:rsidR="00524055" w:rsidRPr="006832A4">
        <w:rPr>
          <w:rStyle w:val="Hyperlink"/>
          <w:rFonts w:ascii="Arial" w:hAnsi="Arial" w:cs="Arial"/>
        </w:rPr>
        <w:t>www.bataguassu.ms.gov.br</w:t>
      </w:r>
    </w:hyperlink>
    <w:r w:rsidR="00524055">
      <w:rPr>
        <w:rFonts w:ascii="Arial" w:hAnsi="Arial" w:cs="Arial"/>
      </w:rPr>
      <w:t xml:space="preserve"> </w:t>
    </w:r>
    <w:r w:rsidR="00524055" w:rsidRPr="00BE2531">
      <w:rPr>
        <w:rFonts w:ascii="Arial" w:hAnsi="Arial" w:cs="Arial"/>
        <w:b/>
        <w:bCs/>
      </w:rPr>
      <w:t>|</w:t>
    </w:r>
    <w:r w:rsidR="00524055" w:rsidRPr="00BE2531">
      <w:rPr>
        <w:rFonts w:ascii="Arial" w:hAnsi="Arial" w:cs="Arial"/>
      </w:rPr>
      <w:t xml:space="preserve"> </w:t>
    </w:r>
    <w:hyperlink r:id="rId2" w:history="1">
      <w:r w:rsidR="00524055" w:rsidRPr="006832A4">
        <w:rPr>
          <w:rStyle w:val="Hyperlink"/>
          <w:rFonts w:ascii="Arial" w:hAnsi="Arial" w:cs="Arial"/>
        </w:rPr>
        <w:t>planejamento@bataguassu.ms.gov.br</w:t>
      </w:r>
    </w:hyperlink>
    <w:r w:rsidR="00524055">
      <w:rPr>
        <w:rFonts w:ascii="Arial" w:hAnsi="Arial" w:cs="Arial"/>
      </w:rPr>
      <w:t xml:space="preserve"> | </w:t>
    </w:r>
    <w:hyperlink r:id="rId3" w:history="1">
      <w:r w:rsidR="00524055" w:rsidRPr="006832A4">
        <w:rPr>
          <w:rStyle w:val="Hyperlink"/>
          <w:rFonts w:ascii="Arial" w:hAnsi="Arial" w:cs="Arial"/>
        </w:rPr>
        <w:t>licitacao@bataguassu.ms.gov.br</w:t>
      </w:r>
    </w:hyperlink>
    <w:r w:rsidR="00524055">
      <w:rPr>
        <w:rFonts w:ascii="Arial" w:hAnsi="Arial" w:cs="Arial"/>
      </w:rPr>
      <w:t xml:space="preserve"> </w:t>
    </w:r>
  </w:p>
  <w:p w14:paraId="055B2796" w14:textId="4493D33E" w:rsidR="00AD70C3" w:rsidRPr="00BE2531" w:rsidRDefault="00AD70C3" w:rsidP="00BE2531">
    <w:pPr>
      <w:spacing w:beforeLines="20" w:before="48" w:after="20"/>
      <w:jc w:val="center"/>
      <w:rPr>
        <w:rFonts w:ascii="Arial" w:hAnsi="Arial" w:cs="Arial"/>
      </w:rPr>
    </w:pPr>
  </w:p>
  <w:p w14:paraId="771830D0" w14:textId="4FE2327C" w:rsidR="00AD70C3" w:rsidRPr="00BE2531" w:rsidRDefault="00AD70C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AE262" w14:textId="77777777" w:rsidR="00AD70C3" w:rsidRDefault="00AD70C3" w:rsidP="00E07C92">
      <w:r>
        <w:separator/>
      </w:r>
    </w:p>
  </w:footnote>
  <w:footnote w:type="continuationSeparator" w:id="0">
    <w:p w14:paraId="17E7D673" w14:textId="77777777" w:rsidR="00AD70C3" w:rsidRDefault="00AD70C3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551B4914" w:rsidR="00AD70C3" w:rsidRPr="005850DF" w:rsidRDefault="00524055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b/>
        <w:bCs/>
        <w:noProof/>
        <w:color w:val="000000"/>
        <w:sz w:val="24"/>
        <w:szCs w:val="24"/>
        <w:lang w:eastAsia="pt-BR"/>
      </w:rPr>
      <w:drawing>
        <wp:anchor distT="0" distB="0" distL="114300" distR="114300" simplePos="0" relativeHeight="251670528" behindDoc="0" locked="0" layoutInCell="1" allowOverlap="1" wp14:anchorId="3CB9DFD8" wp14:editId="537B2CE6">
          <wp:simplePos x="0" y="0"/>
          <wp:positionH relativeFrom="margin">
            <wp:align>left</wp:align>
          </wp:positionH>
          <wp:positionV relativeFrom="paragraph">
            <wp:posOffset>-377825</wp:posOffset>
          </wp:positionV>
          <wp:extent cx="5575395" cy="1021715"/>
          <wp:effectExtent l="0" t="0" r="0" b="0"/>
          <wp:wrapNone/>
          <wp:docPr id="7" name="Imagem 7" descr="C:\Users\Usuario\Downloads\SEPLAN VER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uario\Downloads\SEPLAN VERD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5395" cy="1021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D70C3"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300FFC3C" w:rsidR="00AD70C3" w:rsidRDefault="00AD70C3" w:rsidP="00C77A67">
                          <w:pPr>
                            <w:ind w:left="851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300FFC3C" w:rsidR="00AD70C3" w:rsidRDefault="00AD70C3" w:rsidP="00C77A67">
                    <w:pPr>
                      <w:ind w:left="851"/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28F4DEFD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AD70C3" w:rsidRPr="005850DF" w:rsidRDefault="00AD70C3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46FCB554">
              <wp:simplePos x="0" y="0"/>
              <wp:positionH relativeFrom="margin">
                <wp:align>left</wp:align>
              </wp:positionH>
              <wp:positionV relativeFrom="paragraph">
                <wp:posOffset>358140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62BD24C0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47247E79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E14B236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5B059BAE" w14:textId="77777777" w:rsidR="00AD70C3" w:rsidRDefault="00AD70C3" w:rsidP="007B09F5">
                          <w:pPr>
                            <w:jc w:val="center"/>
                          </w:pPr>
                        </w:p>
                        <w:p w14:paraId="013248CB" w14:textId="77777777" w:rsidR="00AD70C3" w:rsidRDefault="00AD70C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left:0;text-align:left;margin-left:0;margin-top:28.2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" fillcolor="#258b31" stroked="f" strokeweight="1pt">
              <v:textbox>
                <w:txbxContent>
                  <w:p w14:paraId="574E24DC" w14:textId="77777777" w:rsidR="00AD70C3" w:rsidRDefault="00AD70C3" w:rsidP="007B09F5">
                    <w:pPr>
                      <w:jc w:val="center"/>
                    </w:pPr>
                  </w:p>
                  <w:p w14:paraId="62BD24C0" w14:textId="77777777" w:rsidR="00AD70C3" w:rsidRDefault="00AD70C3" w:rsidP="007B09F5">
                    <w:pPr>
                      <w:jc w:val="center"/>
                    </w:pPr>
                  </w:p>
                  <w:p w14:paraId="47247E79" w14:textId="77777777" w:rsidR="00AD70C3" w:rsidRDefault="00AD70C3" w:rsidP="007B09F5">
                    <w:pPr>
                      <w:jc w:val="center"/>
                    </w:pPr>
                  </w:p>
                  <w:p w14:paraId="5E14B236" w14:textId="77777777" w:rsidR="00AD70C3" w:rsidRDefault="00AD70C3" w:rsidP="007B09F5">
                    <w:pPr>
                      <w:jc w:val="center"/>
                    </w:pPr>
                  </w:p>
                  <w:p w14:paraId="5B059BAE" w14:textId="77777777" w:rsidR="00AD70C3" w:rsidRDefault="00AD70C3" w:rsidP="007B09F5">
                    <w:pPr>
                      <w:jc w:val="center"/>
                    </w:pPr>
                  </w:p>
                  <w:p w14:paraId="013248CB" w14:textId="77777777" w:rsidR="00AD70C3" w:rsidRDefault="00AD70C3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99003E9"/>
    <w:multiLevelType w:val="multilevel"/>
    <w:tmpl w:val="67F213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  <w:b w:val="0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>
    <w:nsid w:val="0CBD5C1A"/>
    <w:multiLevelType w:val="multilevel"/>
    <w:tmpl w:val="2BBEA59A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D105829"/>
    <w:multiLevelType w:val="multilevel"/>
    <w:tmpl w:val="99C48CC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D3C7ABC"/>
    <w:multiLevelType w:val="multilevel"/>
    <w:tmpl w:val="8138A5BC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0D6C285D"/>
    <w:multiLevelType w:val="hybridMultilevel"/>
    <w:tmpl w:val="55D67D68"/>
    <w:lvl w:ilvl="0" w:tplc="3EEEB1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3D92ED7"/>
    <w:multiLevelType w:val="hybridMultilevel"/>
    <w:tmpl w:val="62A604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8F4169"/>
    <w:multiLevelType w:val="hybridMultilevel"/>
    <w:tmpl w:val="6450DD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FC265D"/>
    <w:multiLevelType w:val="hybridMultilevel"/>
    <w:tmpl w:val="0F4C505E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2B536FE"/>
    <w:multiLevelType w:val="multilevel"/>
    <w:tmpl w:val="CB94731E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79C3D16"/>
    <w:multiLevelType w:val="multilevel"/>
    <w:tmpl w:val="80D626D4"/>
    <w:lvl w:ilvl="0">
      <w:start w:val="10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C3D6512"/>
    <w:multiLevelType w:val="hybridMultilevel"/>
    <w:tmpl w:val="7FD0CA5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612F57"/>
    <w:multiLevelType w:val="multilevel"/>
    <w:tmpl w:val="97A64386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9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6">
    <w:nsid w:val="2D392152"/>
    <w:multiLevelType w:val="multilevel"/>
    <w:tmpl w:val="599AF4AC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7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5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9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32" w:hanging="1800"/>
      </w:pPr>
      <w:rPr>
        <w:rFonts w:hint="default"/>
      </w:rPr>
    </w:lvl>
  </w:abstractNum>
  <w:abstractNum w:abstractNumId="17">
    <w:nsid w:val="2DBD63DD"/>
    <w:multiLevelType w:val="multilevel"/>
    <w:tmpl w:val="E51E527A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u w:val="none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  <w:u w:val="none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Arial" w:eastAsiaTheme="minorEastAsia" w:hAnsi="Arial" w:cs="Arial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8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19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8EE3398"/>
    <w:multiLevelType w:val="multilevel"/>
    <w:tmpl w:val="FA80995C"/>
    <w:lvl w:ilvl="0">
      <w:start w:val="17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1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3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0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1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8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  <w:color w:val="auto"/>
      </w:rPr>
    </w:lvl>
  </w:abstractNum>
  <w:abstractNum w:abstractNumId="21">
    <w:nsid w:val="398D1161"/>
    <w:multiLevelType w:val="multilevel"/>
    <w:tmpl w:val="DC44D7DE"/>
    <w:lvl w:ilvl="0">
      <w:start w:val="9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C5831F7"/>
    <w:multiLevelType w:val="hybridMultilevel"/>
    <w:tmpl w:val="986E44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993B29"/>
    <w:multiLevelType w:val="hybridMultilevel"/>
    <w:tmpl w:val="E454256E"/>
    <w:lvl w:ilvl="0" w:tplc="61346C7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30FA43AA">
      <w:start w:val="1"/>
      <w:numFmt w:val="upperRoman"/>
      <w:lvlText w:val="%3)"/>
      <w:lvlJc w:val="right"/>
      <w:pPr>
        <w:ind w:left="2160" w:hanging="180"/>
      </w:pPr>
      <w:rPr>
        <w:rFonts w:ascii="Arial" w:eastAsiaTheme="minorEastAsia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837F27"/>
    <w:multiLevelType w:val="hybridMultilevel"/>
    <w:tmpl w:val="7C2E55E6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4B776AC6"/>
    <w:multiLevelType w:val="multilevel"/>
    <w:tmpl w:val="184EB5FC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31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68" w:hanging="1800"/>
      </w:pPr>
      <w:rPr>
        <w:rFonts w:hint="default"/>
      </w:rPr>
    </w:lvl>
  </w:abstractNum>
  <w:abstractNum w:abstractNumId="29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4F425102"/>
    <w:multiLevelType w:val="hybridMultilevel"/>
    <w:tmpl w:val="3AB0BF20"/>
    <w:lvl w:ilvl="0" w:tplc="2B1A01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0F70B1"/>
    <w:multiLevelType w:val="multilevel"/>
    <w:tmpl w:val="565A200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)"/>
      <w:lvlJc w:val="left"/>
      <w:pPr>
        <w:tabs>
          <w:tab w:val="num" w:pos="0"/>
        </w:tabs>
        <w:ind w:left="1080" w:hanging="360"/>
      </w:pPr>
      <w:rPr>
        <w:rFonts w:ascii="Arial" w:eastAsia="Arial" w:hAnsi="Arial" w:cs="Arial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1440" w:hanging="360"/>
      </w:pPr>
      <w:rPr>
        <w:rFonts w:ascii="Arial" w:eastAsia="Arial" w:hAnsi="Arial" w:cs="Arial"/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2">
    <w:nsid w:val="53B33618"/>
    <w:multiLevelType w:val="multilevel"/>
    <w:tmpl w:val="E04AFA5E"/>
    <w:lvl w:ilvl="0">
      <w:start w:val="9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64" w:hanging="2160"/>
      </w:pPr>
      <w:rPr>
        <w:rFonts w:hint="default"/>
      </w:rPr>
    </w:lvl>
  </w:abstractNum>
  <w:abstractNum w:abstractNumId="33">
    <w:nsid w:val="55FC5997"/>
    <w:multiLevelType w:val="multilevel"/>
    <w:tmpl w:val="85E42236"/>
    <w:lvl w:ilvl="0">
      <w:start w:val="14"/>
      <w:numFmt w:val="decimal"/>
      <w:lvlText w:val="%1"/>
      <w:lvlJc w:val="left"/>
      <w:pPr>
        <w:ind w:left="465" w:hanging="46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34">
    <w:nsid w:val="59804B1F"/>
    <w:multiLevelType w:val="hybridMultilevel"/>
    <w:tmpl w:val="3EA467F0"/>
    <w:lvl w:ilvl="0" w:tplc="30FA43AA">
      <w:start w:val="1"/>
      <w:numFmt w:val="upperRoman"/>
      <w:lvlText w:val="%1)"/>
      <w:lvlJc w:val="right"/>
      <w:pPr>
        <w:ind w:left="2160" w:hanging="180"/>
      </w:pPr>
      <w:rPr>
        <w:rFonts w:ascii="Arial" w:eastAsiaTheme="minorEastAsia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9E91985"/>
    <w:multiLevelType w:val="hybridMultilevel"/>
    <w:tmpl w:val="74DA5EE2"/>
    <w:lvl w:ilvl="0" w:tplc="58C02896">
      <w:numFmt w:val="bullet"/>
      <w:lvlText w:val=""/>
      <w:lvlJc w:val="left"/>
      <w:pPr>
        <w:ind w:left="42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pt-PT" w:eastAsia="en-US" w:bidi="ar-SA"/>
      </w:rPr>
    </w:lvl>
    <w:lvl w:ilvl="1" w:tplc="44DCFE4A">
      <w:numFmt w:val="bullet"/>
      <w:lvlText w:val="•"/>
      <w:lvlJc w:val="left"/>
      <w:pPr>
        <w:ind w:left="1285" w:hanging="361"/>
      </w:pPr>
      <w:rPr>
        <w:rFonts w:hint="default"/>
        <w:lang w:val="pt-PT" w:eastAsia="en-US" w:bidi="ar-SA"/>
      </w:rPr>
    </w:lvl>
    <w:lvl w:ilvl="2" w:tplc="F5E4ADA2">
      <w:numFmt w:val="bullet"/>
      <w:lvlText w:val="•"/>
      <w:lvlJc w:val="left"/>
      <w:pPr>
        <w:ind w:left="2150" w:hanging="361"/>
      </w:pPr>
      <w:rPr>
        <w:rFonts w:hint="default"/>
        <w:lang w:val="pt-PT" w:eastAsia="en-US" w:bidi="ar-SA"/>
      </w:rPr>
    </w:lvl>
    <w:lvl w:ilvl="3" w:tplc="8A6E4A0C">
      <w:numFmt w:val="bullet"/>
      <w:lvlText w:val="•"/>
      <w:lvlJc w:val="left"/>
      <w:pPr>
        <w:ind w:left="3016" w:hanging="361"/>
      </w:pPr>
      <w:rPr>
        <w:rFonts w:hint="default"/>
        <w:lang w:val="pt-PT" w:eastAsia="en-US" w:bidi="ar-SA"/>
      </w:rPr>
    </w:lvl>
    <w:lvl w:ilvl="4" w:tplc="2D326336">
      <w:numFmt w:val="bullet"/>
      <w:lvlText w:val="•"/>
      <w:lvlJc w:val="left"/>
      <w:pPr>
        <w:ind w:left="3881" w:hanging="361"/>
      </w:pPr>
      <w:rPr>
        <w:rFonts w:hint="default"/>
        <w:lang w:val="pt-PT" w:eastAsia="en-US" w:bidi="ar-SA"/>
      </w:rPr>
    </w:lvl>
    <w:lvl w:ilvl="5" w:tplc="8AC2C988">
      <w:numFmt w:val="bullet"/>
      <w:lvlText w:val="•"/>
      <w:lvlJc w:val="left"/>
      <w:pPr>
        <w:ind w:left="4746" w:hanging="361"/>
      </w:pPr>
      <w:rPr>
        <w:rFonts w:hint="default"/>
        <w:lang w:val="pt-PT" w:eastAsia="en-US" w:bidi="ar-SA"/>
      </w:rPr>
    </w:lvl>
    <w:lvl w:ilvl="6" w:tplc="E3C003B2">
      <w:numFmt w:val="bullet"/>
      <w:lvlText w:val="•"/>
      <w:lvlJc w:val="left"/>
      <w:pPr>
        <w:ind w:left="5612" w:hanging="361"/>
      </w:pPr>
      <w:rPr>
        <w:rFonts w:hint="default"/>
        <w:lang w:val="pt-PT" w:eastAsia="en-US" w:bidi="ar-SA"/>
      </w:rPr>
    </w:lvl>
    <w:lvl w:ilvl="7" w:tplc="338CF054">
      <w:numFmt w:val="bullet"/>
      <w:lvlText w:val="•"/>
      <w:lvlJc w:val="left"/>
      <w:pPr>
        <w:ind w:left="6477" w:hanging="361"/>
      </w:pPr>
      <w:rPr>
        <w:rFonts w:hint="default"/>
        <w:lang w:val="pt-PT" w:eastAsia="en-US" w:bidi="ar-SA"/>
      </w:rPr>
    </w:lvl>
    <w:lvl w:ilvl="8" w:tplc="66BE2750">
      <w:numFmt w:val="bullet"/>
      <w:lvlText w:val="•"/>
      <w:lvlJc w:val="left"/>
      <w:pPr>
        <w:ind w:left="7342" w:hanging="361"/>
      </w:pPr>
      <w:rPr>
        <w:rFonts w:hint="default"/>
        <w:lang w:val="pt-PT" w:eastAsia="en-US" w:bidi="ar-SA"/>
      </w:rPr>
    </w:lvl>
  </w:abstractNum>
  <w:abstractNum w:abstractNumId="36">
    <w:nsid w:val="5E232489"/>
    <w:multiLevelType w:val="hybridMultilevel"/>
    <w:tmpl w:val="8E46AFEE"/>
    <w:lvl w:ilvl="0" w:tplc="04160017">
      <w:start w:val="1"/>
      <w:numFmt w:val="lowerLetter"/>
      <w:lvlText w:val="%1)"/>
      <w:lvlJc w:val="left"/>
      <w:pPr>
        <w:ind w:left="1599" w:hanging="360"/>
      </w:pPr>
    </w:lvl>
    <w:lvl w:ilvl="1" w:tplc="04160019" w:tentative="1">
      <w:start w:val="1"/>
      <w:numFmt w:val="lowerLetter"/>
      <w:lvlText w:val="%2."/>
      <w:lvlJc w:val="left"/>
      <w:pPr>
        <w:ind w:left="2319" w:hanging="360"/>
      </w:pPr>
    </w:lvl>
    <w:lvl w:ilvl="2" w:tplc="0416001B" w:tentative="1">
      <w:start w:val="1"/>
      <w:numFmt w:val="lowerRoman"/>
      <w:lvlText w:val="%3."/>
      <w:lvlJc w:val="right"/>
      <w:pPr>
        <w:ind w:left="3039" w:hanging="180"/>
      </w:pPr>
    </w:lvl>
    <w:lvl w:ilvl="3" w:tplc="0416000F" w:tentative="1">
      <w:start w:val="1"/>
      <w:numFmt w:val="decimal"/>
      <w:lvlText w:val="%4."/>
      <w:lvlJc w:val="left"/>
      <w:pPr>
        <w:ind w:left="3759" w:hanging="360"/>
      </w:pPr>
    </w:lvl>
    <w:lvl w:ilvl="4" w:tplc="04160019" w:tentative="1">
      <w:start w:val="1"/>
      <w:numFmt w:val="lowerLetter"/>
      <w:lvlText w:val="%5."/>
      <w:lvlJc w:val="left"/>
      <w:pPr>
        <w:ind w:left="4479" w:hanging="360"/>
      </w:pPr>
    </w:lvl>
    <w:lvl w:ilvl="5" w:tplc="0416001B" w:tentative="1">
      <w:start w:val="1"/>
      <w:numFmt w:val="lowerRoman"/>
      <w:lvlText w:val="%6."/>
      <w:lvlJc w:val="right"/>
      <w:pPr>
        <w:ind w:left="5199" w:hanging="180"/>
      </w:pPr>
    </w:lvl>
    <w:lvl w:ilvl="6" w:tplc="0416000F" w:tentative="1">
      <w:start w:val="1"/>
      <w:numFmt w:val="decimal"/>
      <w:lvlText w:val="%7."/>
      <w:lvlJc w:val="left"/>
      <w:pPr>
        <w:ind w:left="5919" w:hanging="360"/>
      </w:pPr>
    </w:lvl>
    <w:lvl w:ilvl="7" w:tplc="04160019" w:tentative="1">
      <w:start w:val="1"/>
      <w:numFmt w:val="lowerLetter"/>
      <w:lvlText w:val="%8."/>
      <w:lvlJc w:val="left"/>
      <w:pPr>
        <w:ind w:left="6639" w:hanging="360"/>
      </w:pPr>
    </w:lvl>
    <w:lvl w:ilvl="8" w:tplc="0416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37">
    <w:nsid w:val="601261E3"/>
    <w:multiLevelType w:val="hybridMultilevel"/>
    <w:tmpl w:val="1C509C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BB0C8D"/>
    <w:multiLevelType w:val="multilevel"/>
    <w:tmpl w:val="3FE0C1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676426E4"/>
    <w:multiLevelType w:val="multilevel"/>
    <w:tmpl w:val="584E3FA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42">
    <w:nsid w:val="6F5147B9"/>
    <w:multiLevelType w:val="hybridMultilevel"/>
    <w:tmpl w:val="93D6FF24"/>
    <w:lvl w:ilvl="0" w:tplc="04160017">
      <w:start w:val="1"/>
      <w:numFmt w:val="lowerLetter"/>
      <w:lvlText w:val="%1)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0C91E9E"/>
    <w:multiLevelType w:val="hybridMultilevel"/>
    <w:tmpl w:val="DC646C12"/>
    <w:lvl w:ilvl="0" w:tplc="A1C81D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>
    <w:nsid w:val="7CAB7949"/>
    <w:multiLevelType w:val="multilevel"/>
    <w:tmpl w:val="70DAE252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22"/>
  </w:num>
  <w:num w:numId="2">
    <w:abstractNumId w:val="18"/>
  </w:num>
  <w:num w:numId="3">
    <w:abstractNumId w:val="44"/>
  </w:num>
  <w:num w:numId="4">
    <w:abstractNumId w:val="11"/>
  </w:num>
  <w:num w:numId="5">
    <w:abstractNumId w:val="41"/>
    <w:lvlOverride w:ilvl="0">
      <w:startOverride w:val="1"/>
    </w:lvlOverride>
  </w:num>
  <w:num w:numId="6">
    <w:abstractNumId w:val="0"/>
  </w:num>
  <w:num w:numId="7">
    <w:abstractNumId w:val="45"/>
  </w:num>
  <w:num w:numId="8">
    <w:abstractNumId w:val="24"/>
  </w:num>
  <w:num w:numId="9">
    <w:abstractNumId w:val="19"/>
  </w:num>
  <w:num w:numId="10">
    <w:abstractNumId w:val="29"/>
  </w:num>
  <w:num w:numId="11">
    <w:abstractNumId w:val="4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5"/>
  </w:num>
  <w:num w:numId="15">
    <w:abstractNumId w:val="23"/>
  </w:num>
  <w:num w:numId="16">
    <w:abstractNumId w:val="16"/>
  </w:num>
  <w:num w:numId="17">
    <w:abstractNumId w:val="38"/>
  </w:num>
  <w:num w:numId="18">
    <w:abstractNumId w:val="6"/>
  </w:num>
  <w:num w:numId="19">
    <w:abstractNumId w:val="3"/>
  </w:num>
  <w:num w:numId="20">
    <w:abstractNumId w:val="9"/>
  </w:num>
  <w:num w:numId="21">
    <w:abstractNumId w:val="39"/>
  </w:num>
  <w:num w:numId="22">
    <w:abstractNumId w:val="17"/>
  </w:num>
  <w:num w:numId="23">
    <w:abstractNumId w:val="13"/>
  </w:num>
  <w:num w:numId="24">
    <w:abstractNumId w:val="8"/>
  </w:num>
  <w:num w:numId="25">
    <w:abstractNumId w:val="37"/>
  </w:num>
  <w:num w:numId="26">
    <w:abstractNumId w:val="26"/>
  </w:num>
  <w:num w:numId="27">
    <w:abstractNumId w:val="7"/>
  </w:num>
  <w:num w:numId="28">
    <w:abstractNumId w:val="28"/>
  </w:num>
  <w:num w:numId="29">
    <w:abstractNumId w:val="34"/>
  </w:num>
  <w:num w:numId="30">
    <w:abstractNumId w:val="15"/>
  </w:num>
  <w:num w:numId="31">
    <w:abstractNumId w:val="32"/>
  </w:num>
  <w:num w:numId="32">
    <w:abstractNumId w:val="21"/>
  </w:num>
  <w:num w:numId="33">
    <w:abstractNumId w:val="46"/>
  </w:num>
  <w:num w:numId="34">
    <w:abstractNumId w:val="4"/>
  </w:num>
  <w:num w:numId="35">
    <w:abstractNumId w:val="33"/>
  </w:num>
  <w:num w:numId="36">
    <w:abstractNumId w:val="25"/>
  </w:num>
  <w:num w:numId="37">
    <w:abstractNumId w:val="12"/>
  </w:num>
  <w:num w:numId="38">
    <w:abstractNumId w:val="1"/>
  </w:num>
  <w:num w:numId="39">
    <w:abstractNumId w:val="2"/>
  </w:num>
  <w:num w:numId="40">
    <w:abstractNumId w:val="47"/>
  </w:num>
  <w:num w:numId="41">
    <w:abstractNumId w:val="31"/>
  </w:num>
  <w:num w:numId="42">
    <w:abstractNumId w:val="42"/>
  </w:num>
  <w:num w:numId="43">
    <w:abstractNumId w:val="27"/>
  </w:num>
  <w:num w:numId="44">
    <w:abstractNumId w:val="10"/>
  </w:num>
  <w:num w:numId="45">
    <w:abstractNumId w:val="36"/>
  </w:num>
  <w:num w:numId="46">
    <w:abstractNumId w:val="43"/>
  </w:num>
  <w:num w:numId="47">
    <w:abstractNumId w:val="20"/>
  </w:num>
  <w:num w:numId="48">
    <w:abstractNumId w:val="14"/>
  </w:num>
  <w:num w:numId="49">
    <w:abstractNumId w:val="3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3BB"/>
    <w:rsid w:val="000015F8"/>
    <w:rsid w:val="00001900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00D3"/>
    <w:rsid w:val="000201EF"/>
    <w:rsid w:val="00021A39"/>
    <w:rsid w:val="0002359D"/>
    <w:rsid w:val="00023809"/>
    <w:rsid w:val="00023E3E"/>
    <w:rsid w:val="000249CB"/>
    <w:rsid w:val="000277D3"/>
    <w:rsid w:val="000307C7"/>
    <w:rsid w:val="00030914"/>
    <w:rsid w:val="00030B5D"/>
    <w:rsid w:val="0003143B"/>
    <w:rsid w:val="00032F26"/>
    <w:rsid w:val="0003655F"/>
    <w:rsid w:val="0003754C"/>
    <w:rsid w:val="00040B0A"/>
    <w:rsid w:val="000427F5"/>
    <w:rsid w:val="00042D2C"/>
    <w:rsid w:val="000435D2"/>
    <w:rsid w:val="00043CBD"/>
    <w:rsid w:val="00045ED1"/>
    <w:rsid w:val="00046109"/>
    <w:rsid w:val="0004633B"/>
    <w:rsid w:val="00046BA6"/>
    <w:rsid w:val="000500CA"/>
    <w:rsid w:val="00050166"/>
    <w:rsid w:val="000528A5"/>
    <w:rsid w:val="000566CC"/>
    <w:rsid w:val="00056845"/>
    <w:rsid w:val="000569BF"/>
    <w:rsid w:val="000575C8"/>
    <w:rsid w:val="00057AF2"/>
    <w:rsid w:val="00062730"/>
    <w:rsid w:val="00062788"/>
    <w:rsid w:val="00063654"/>
    <w:rsid w:val="00073883"/>
    <w:rsid w:val="0007448E"/>
    <w:rsid w:val="00074D2E"/>
    <w:rsid w:val="00080A2A"/>
    <w:rsid w:val="00080B91"/>
    <w:rsid w:val="00081C02"/>
    <w:rsid w:val="00081E9A"/>
    <w:rsid w:val="00082018"/>
    <w:rsid w:val="00084003"/>
    <w:rsid w:val="00085273"/>
    <w:rsid w:val="0008584E"/>
    <w:rsid w:val="00090C41"/>
    <w:rsid w:val="000913C4"/>
    <w:rsid w:val="000920D2"/>
    <w:rsid w:val="00093446"/>
    <w:rsid w:val="00097D92"/>
    <w:rsid w:val="000A2ACA"/>
    <w:rsid w:val="000A2D47"/>
    <w:rsid w:val="000A36C0"/>
    <w:rsid w:val="000A58F7"/>
    <w:rsid w:val="000A6102"/>
    <w:rsid w:val="000A7E10"/>
    <w:rsid w:val="000B684B"/>
    <w:rsid w:val="000C36F5"/>
    <w:rsid w:val="000C41E7"/>
    <w:rsid w:val="000C47F9"/>
    <w:rsid w:val="000D149C"/>
    <w:rsid w:val="000D1650"/>
    <w:rsid w:val="000D2BEE"/>
    <w:rsid w:val="000D308E"/>
    <w:rsid w:val="000D3484"/>
    <w:rsid w:val="000D4ADE"/>
    <w:rsid w:val="000E27B2"/>
    <w:rsid w:val="000E2D20"/>
    <w:rsid w:val="000E57E9"/>
    <w:rsid w:val="000E6148"/>
    <w:rsid w:val="000E7DD9"/>
    <w:rsid w:val="000F0A74"/>
    <w:rsid w:val="000F4081"/>
    <w:rsid w:val="000F4565"/>
    <w:rsid w:val="000F73A3"/>
    <w:rsid w:val="001002DF"/>
    <w:rsid w:val="00100A0C"/>
    <w:rsid w:val="00100D94"/>
    <w:rsid w:val="001026FD"/>
    <w:rsid w:val="00104835"/>
    <w:rsid w:val="00106562"/>
    <w:rsid w:val="00113AC4"/>
    <w:rsid w:val="0011598A"/>
    <w:rsid w:val="00123DB7"/>
    <w:rsid w:val="001264A2"/>
    <w:rsid w:val="00127D71"/>
    <w:rsid w:val="00131139"/>
    <w:rsid w:val="00131CE0"/>
    <w:rsid w:val="00132394"/>
    <w:rsid w:val="00132671"/>
    <w:rsid w:val="00136644"/>
    <w:rsid w:val="00137DE5"/>
    <w:rsid w:val="001405E4"/>
    <w:rsid w:val="0014063D"/>
    <w:rsid w:val="001412D2"/>
    <w:rsid w:val="00143B91"/>
    <w:rsid w:val="00145261"/>
    <w:rsid w:val="001459B4"/>
    <w:rsid w:val="00145DEE"/>
    <w:rsid w:val="00146295"/>
    <w:rsid w:val="00151DC6"/>
    <w:rsid w:val="00151F6F"/>
    <w:rsid w:val="00154A3C"/>
    <w:rsid w:val="00154DAA"/>
    <w:rsid w:val="00156B9D"/>
    <w:rsid w:val="001579AD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3425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93C4E"/>
    <w:rsid w:val="00193D7A"/>
    <w:rsid w:val="001978C1"/>
    <w:rsid w:val="001A145F"/>
    <w:rsid w:val="001A2B63"/>
    <w:rsid w:val="001A7E0B"/>
    <w:rsid w:val="001B38D2"/>
    <w:rsid w:val="001B3ECC"/>
    <w:rsid w:val="001C2131"/>
    <w:rsid w:val="001C2B94"/>
    <w:rsid w:val="001C4883"/>
    <w:rsid w:val="001C5B82"/>
    <w:rsid w:val="001C7574"/>
    <w:rsid w:val="001C76D4"/>
    <w:rsid w:val="001D0CEB"/>
    <w:rsid w:val="001D0D0D"/>
    <w:rsid w:val="001D12F4"/>
    <w:rsid w:val="001D22C9"/>
    <w:rsid w:val="001D3F19"/>
    <w:rsid w:val="001D3F63"/>
    <w:rsid w:val="001D4D08"/>
    <w:rsid w:val="001D783A"/>
    <w:rsid w:val="001E04C8"/>
    <w:rsid w:val="001E1007"/>
    <w:rsid w:val="001E1036"/>
    <w:rsid w:val="001E1AA2"/>
    <w:rsid w:val="001E1B0C"/>
    <w:rsid w:val="001E435C"/>
    <w:rsid w:val="001E5A8A"/>
    <w:rsid w:val="001E5AF4"/>
    <w:rsid w:val="001F0A08"/>
    <w:rsid w:val="001F0D96"/>
    <w:rsid w:val="001F1829"/>
    <w:rsid w:val="001F2E89"/>
    <w:rsid w:val="001F302B"/>
    <w:rsid w:val="001F30B4"/>
    <w:rsid w:val="001F3907"/>
    <w:rsid w:val="001F3B5A"/>
    <w:rsid w:val="001F7DB6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80D"/>
    <w:rsid w:val="00242F43"/>
    <w:rsid w:val="00250D22"/>
    <w:rsid w:val="0025216D"/>
    <w:rsid w:val="002529EE"/>
    <w:rsid w:val="00253DE8"/>
    <w:rsid w:val="002550DE"/>
    <w:rsid w:val="002551D6"/>
    <w:rsid w:val="002553CC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17D3"/>
    <w:rsid w:val="00285234"/>
    <w:rsid w:val="002909B1"/>
    <w:rsid w:val="002936C1"/>
    <w:rsid w:val="002938E4"/>
    <w:rsid w:val="00293D9D"/>
    <w:rsid w:val="002958C1"/>
    <w:rsid w:val="002965AE"/>
    <w:rsid w:val="002968DE"/>
    <w:rsid w:val="00297B76"/>
    <w:rsid w:val="002A1457"/>
    <w:rsid w:val="002A34DA"/>
    <w:rsid w:val="002A34EA"/>
    <w:rsid w:val="002A3D9C"/>
    <w:rsid w:val="002A412D"/>
    <w:rsid w:val="002A6589"/>
    <w:rsid w:val="002A6D48"/>
    <w:rsid w:val="002A7222"/>
    <w:rsid w:val="002B08FE"/>
    <w:rsid w:val="002B0D5D"/>
    <w:rsid w:val="002B113F"/>
    <w:rsid w:val="002B468D"/>
    <w:rsid w:val="002B4893"/>
    <w:rsid w:val="002B48EE"/>
    <w:rsid w:val="002B6F98"/>
    <w:rsid w:val="002B776F"/>
    <w:rsid w:val="002C05B5"/>
    <w:rsid w:val="002C13D8"/>
    <w:rsid w:val="002C1A1D"/>
    <w:rsid w:val="002C1D07"/>
    <w:rsid w:val="002C3371"/>
    <w:rsid w:val="002D0597"/>
    <w:rsid w:val="002E1B41"/>
    <w:rsid w:val="002E1FFD"/>
    <w:rsid w:val="002E24B4"/>
    <w:rsid w:val="002E3540"/>
    <w:rsid w:val="002E60FC"/>
    <w:rsid w:val="002E7429"/>
    <w:rsid w:val="002E74D0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A15"/>
    <w:rsid w:val="00322C62"/>
    <w:rsid w:val="003234DA"/>
    <w:rsid w:val="00327549"/>
    <w:rsid w:val="0032799A"/>
    <w:rsid w:val="00327E1A"/>
    <w:rsid w:val="00330474"/>
    <w:rsid w:val="00330894"/>
    <w:rsid w:val="00330F08"/>
    <w:rsid w:val="0033596B"/>
    <w:rsid w:val="0033688D"/>
    <w:rsid w:val="0033708A"/>
    <w:rsid w:val="003374BC"/>
    <w:rsid w:val="00337B2F"/>
    <w:rsid w:val="0034083C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5780D"/>
    <w:rsid w:val="003621B3"/>
    <w:rsid w:val="0036397A"/>
    <w:rsid w:val="003715A4"/>
    <w:rsid w:val="00371FBA"/>
    <w:rsid w:val="003730C5"/>
    <w:rsid w:val="00373BC5"/>
    <w:rsid w:val="00373D6B"/>
    <w:rsid w:val="0037560A"/>
    <w:rsid w:val="00380160"/>
    <w:rsid w:val="00380D30"/>
    <w:rsid w:val="00382B6C"/>
    <w:rsid w:val="00387D4D"/>
    <w:rsid w:val="00387FF1"/>
    <w:rsid w:val="00390278"/>
    <w:rsid w:val="00391BDE"/>
    <w:rsid w:val="00392761"/>
    <w:rsid w:val="0039783D"/>
    <w:rsid w:val="003A010D"/>
    <w:rsid w:val="003A195D"/>
    <w:rsid w:val="003A2975"/>
    <w:rsid w:val="003A3017"/>
    <w:rsid w:val="003A36FE"/>
    <w:rsid w:val="003A4C06"/>
    <w:rsid w:val="003A4F2A"/>
    <w:rsid w:val="003A6FA9"/>
    <w:rsid w:val="003A7A68"/>
    <w:rsid w:val="003B1026"/>
    <w:rsid w:val="003B162B"/>
    <w:rsid w:val="003B1FB1"/>
    <w:rsid w:val="003B2A88"/>
    <w:rsid w:val="003B55A0"/>
    <w:rsid w:val="003B6CF1"/>
    <w:rsid w:val="003B79C9"/>
    <w:rsid w:val="003C0B59"/>
    <w:rsid w:val="003C0F48"/>
    <w:rsid w:val="003C1294"/>
    <w:rsid w:val="003C2821"/>
    <w:rsid w:val="003C2A34"/>
    <w:rsid w:val="003C3B1A"/>
    <w:rsid w:val="003C432D"/>
    <w:rsid w:val="003C75AC"/>
    <w:rsid w:val="003D30A6"/>
    <w:rsid w:val="003D32B8"/>
    <w:rsid w:val="003D3775"/>
    <w:rsid w:val="003E1C87"/>
    <w:rsid w:val="003E3A2A"/>
    <w:rsid w:val="003E5323"/>
    <w:rsid w:val="003E75FD"/>
    <w:rsid w:val="003F172F"/>
    <w:rsid w:val="003F6F8D"/>
    <w:rsid w:val="003F75E2"/>
    <w:rsid w:val="003F7D74"/>
    <w:rsid w:val="004003CB"/>
    <w:rsid w:val="00400AF4"/>
    <w:rsid w:val="0040254D"/>
    <w:rsid w:val="004130E5"/>
    <w:rsid w:val="004138B0"/>
    <w:rsid w:val="00416732"/>
    <w:rsid w:val="00421CC0"/>
    <w:rsid w:val="00422155"/>
    <w:rsid w:val="00422F5D"/>
    <w:rsid w:val="00426FD5"/>
    <w:rsid w:val="00427FA8"/>
    <w:rsid w:val="004325FD"/>
    <w:rsid w:val="00432797"/>
    <w:rsid w:val="00433E4C"/>
    <w:rsid w:val="00434250"/>
    <w:rsid w:val="004345AE"/>
    <w:rsid w:val="00434D26"/>
    <w:rsid w:val="00435574"/>
    <w:rsid w:val="00440E70"/>
    <w:rsid w:val="00442ED7"/>
    <w:rsid w:val="00443CCA"/>
    <w:rsid w:val="00444448"/>
    <w:rsid w:val="00444783"/>
    <w:rsid w:val="0044669D"/>
    <w:rsid w:val="004528E7"/>
    <w:rsid w:val="004552D8"/>
    <w:rsid w:val="0045547A"/>
    <w:rsid w:val="004579DD"/>
    <w:rsid w:val="00460025"/>
    <w:rsid w:val="00463AD4"/>
    <w:rsid w:val="004664C6"/>
    <w:rsid w:val="0047021E"/>
    <w:rsid w:val="0047117F"/>
    <w:rsid w:val="004716CC"/>
    <w:rsid w:val="0047235B"/>
    <w:rsid w:val="00472505"/>
    <w:rsid w:val="00476025"/>
    <w:rsid w:val="0047634D"/>
    <w:rsid w:val="0047679F"/>
    <w:rsid w:val="004803FC"/>
    <w:rsid w:val="00481CCC"/>
    <w:rsid w:val="00483266"/>
    <w:rsid w:val="004846AB"/>
    <w:rsid w:val="00484B97"/>
    <w:rsid w:val="004863C3"/>
    <w:rsid w:val="00490992"/>
    <w:rsid w:val="004929B9"/>
    <w:rsid w:val="00493D17"/>
    <w:rsid w:val="00494325"/>
    <w:rsid w:val="00496146"/>
    <w:rsid w:val="004969C4"/>
    <w:rsid w:val="00496DFC"/>
    <w:rsid w:val="004971C8"/>
    <w:rsid w:val="004A0C9F"/>
    <w:rsid w:val="004A1750"/>
    <w:rsid w:val="004A38F1"/>
    <w:rsid w:val="004A744F"/>
    <w:rsid w:val="004B065D"/>
    <w:rsid w:val="004B51B0"/>
    <w:rsid w:val="004B6392"/>
    <w:rsid w:val="004C1DB7"/>
    <w:rsid w:val="004C48AC"/>
    <w:rsid w:val="004C49F0"/>
    <w:rsid w:val="004C62AF"/>
    <w:rsid w:val="004C7125"/>
    <w:rsid w:val="004C7FC8"/>
    <w:rsid w:val="004D204F"/>
    <w:rsid w:val="004D20DD"/>
    <w:rsid w:val="004D26C4"/>
    <w:rsid w:val="004D354E"/>
    <w:rsid w:val="004D4924"/>
    <w:rsid w:val="004D7021"/>
    <w:rsid w:val="004D7DF0"/>
    <w:rsid w:val="004D7DFD"/>
    <w:rsid w:val="004E1028"/>
    <w:rsid w:val="004E147C"/>
    <w:rsid w:val="004E1E5F"/>
    <w:rsid w:val="004E272C"/>
    <w:rsid w:val="004E29B6"/>
    <w:rsid w:val="004E377C"/>
    <w:rsid w:val="004E3A16"/>
    <w:rsid w:val="004E415E"/>
    <w:rsid w:val="004E4D5C"/>
    <w:rsid w:val="004E4EBD"/>
    <w:rsid w:val="004F3611"/>
    <w:rsid w:val="004F4C43"/>
    <w:rsid w:val="004F6233"/>
    <w:rsid w:val="004F6E17"/>
    <w:rsid w:val="004F6EAD"/>
    <w:rsid w:val="0050014F"/>
    <w:rsid w:val="00500BFD"/>
    <w:rsid w:val="0050256F"/>
    <w:rsid w:val="00502BB5"/>
    <w:rsid w:val="0050329C"/>
    <w:rsid w:val="00504EE0"/>
    <w:rsid w:val="005059F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4055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2BB5"/>
    <w:rsid w:val="00543281"/>
    <w:rsid w:val="00543B8B"/>
    <w:rsid w:val="00544337"/>
    <w:rsid w:val="005444FB"/>
    <w:rsid w:val="00545D8D"/>
    <w:rsid w:val="00545EC1"/>
    <w:rsid w:val="0055067E"/>
    <w:rsid w:val="005512DA"/>
    <w:rsid w:val="0055192E"/>
    <w:rsid w:val="0055192F"/>
    <w:rsid w:val="0055339A"/>
    <w:rsid w:val="005533F2"/>
    <w:rsid w:val="00555873"/>
    <w:rsid w:val="00555E92"/>
    <w:rsid w:val="005577E4"/>
    <w:rsid w:val="00560641"/>
    <w:rsid w:val="005637BC"/>
    <w:rsid w:val="00563F0B"/>
    <w:rsid w:val="00564480"/>
    <w:rsid w:val="00567D11"/>
    <w:rsid w:val="00571B89"/>
    <w:rsid w:val="00574C51"/>
    <w:rsid w:val="00577DA5"/>
    <w:rsid w:val="00580AF1"/>
    <w:rsid w:val="0058103D"/>
    <w:rsid w:val="00581FE4"/>
    <w:rsid w:val="00583C50"/>
    <w:rsid w:val="005850DF"/>
    <w:rsid w:val="00585360"/>
    <w:rsid w:val="00585A1E"/>
    <w:rsid w:val="00592894"/>
    <w:rsid w:val="0059598F"/>
    <w:rsid w:val="005960AB"/>
    <w:rsid w:val="00597AA0"/>
    <w:rsid w:val="005A0259"/>
    <w:rsid w:val="005A1C07"/>
    <w:rsid w:val="005A1E3E"/>
    <w:rsid w:val="005A3E9B"/>
    <w:rsid w:val="005A7CBA"/>
    <w:rsid w:val="005B0CA8"/>
    <w:rsid w:val="005B14A5"/>
    <w:rsid w:val="005B3B7C"/>
    <w:rsid w:val="005B566A"/>
    <w:rsid w:val="005B71BD"/>
    <w:rsid w:val="005B7DC4"/>
    <w:rsid w:val="005C0312"/>
    <w:rsid w:val="005C05ED"/>
    <w:rsid w:val="005C082A"/>
    <w:rsid w:val="005C0B8D"/>
    <w:rsid w:val="005D0581"/>
    <w:rsid w:val="005D18B2"/>
    <w:rsid w:val="005D2ABE"/>
    <w:rsid w:val="005D7C2A"/>
    <w:rsid w:val="005D7E22"/>
    <w:rsid w:val="005E1235"/>
    <w:rsid w:val="005E3BE6"/>
    <w:rsid w:val="005E513D"/>
    <w:rsid w:val="005F0EC5"/>
    <w:rsid w:val="005F0FF6"/>
    <w:rsid w:val="005F15E0"/>
    <w:rsid w:val="005F1847"/>
    <w:rsid w:val="005F1CC4"/>
    <w:rsid w:val="005F3AE3"/>
    <w:rsid w:val="005F4741"/>
    <w:rsid w:val="005F54C2"/>
    <w:rsid w:val="005F5BFC"/>
    <w:rsid w:val="005F7D4A"/>
    <w:rsid w:val="006006FC"/>
    <w:rsid w:val="00602669"/>
    <w:rsid w:val="00605C79"/>
    <w:rsid w:val="00615795"/>
    <w:rsid w:val="006173B4"/>
    <w:rsid w:val="006200D4"/>
    <w:rsid w:val="00623192"/>
    <w:rsid w:val="00623CE0"/>
    <w:rsid w:val="00624008"/>
    <w:rsid w:val="00625C8F"/>
    <w:rsid w:val="00626DD3"/>
    <w:rsid w:val="0062771C"/>
    <w:rsid w:val="00627D3E"/>
    <w:rsid w:val="00630E8E"/>
    <w:rsid w:val="00630EB5"/>
    <w:rsid w:val="00631969"/>
    <w:rsid w:val="006335A1"/>
    <w:rsid w:val="00636C0E"/>
    <w:rsid w:val="00637301"/>
    <w:rsid w:val="00637B22"/>
    <w:rsid w:val="00640CD7"/>
    <w:rsid w:val="0064364E"/>
    <w:rsid w:val="00645988"/>
    <w:rsid w:val="0064598A"/>
    <w:rsid w:val="0064700B"/>
    <w:rsid w:val="0064720E"/>
    <w:rsid w:val="006500AA"/>
    <w:rsid w:val="00657F01"/>
    <w:rsid w:val="0066024D"/>
    <w:rsid w:val="00660290"/>
    <w:rsid w:val="00661BC5"/>
    <w:rsid w:val="0066660A"/>
    <w:rsid w:val="00666FC4"/>
    <w:rsid w:val="006671E0"/>
    <w:rsid w:val="00667F46"/>
    <w:rsid w:val="00670281"/>
    <w:rsid w:val="00673CAB"/>
    <w:rsid w:val="0067437F"/>
    <w:rsid w:val="00674A9D"/>
    <w:rsid w:val="00675E2F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2DFC"/>
    <w:rsid w:val="006A5919"/>
    <w:rsid w:val="006A7E8B"/>
    <w:rsid w:val="006B0BDB"/>
    <w:rsid w:val="006B14E4"/>
    <w:rsid w:val="006B22B2"/>
    <w:rsid w:val="006B2B12"/>
    <w:rsid w:val="006B57CA"/>
    <w:rsid w:val="006B5E15"/>
    <w:rsid w:val="006B6A2C"/>
    <w:rsid w:val="006B6F1A"/>
    <w:rsid w:val="006C12A7"/>
    <w:rsid w:val="006C36A7"/>
    <w:rsid w:val="006D3AE1"/>
    <w:rsid w:val="006D49AB"/>
    <w:rsid w:val="006D4BCB"/>
    <w:rsid w:val="006D6AC1"/>
    <w:rsid w:val="006D6D1A"/>
    <w:rsid w:val="006E1A93"/>
    <w:rsid w:val="006E3190"/>
    <w:rsid w:val="006E3505"/>
    <w:rsid w:val="006E371F"/>
    <w:rsid w:val="006E38F9"/>
    <w:rsid w:val="006E42BE"/>
    <w:rsid w:val="006E4F6C"/>
    <w:rsid w:val="006E6DC1"/>
    <w:rsid w:val="006E70E3"/>
    <w:rsid w:val="006E7C99"/>
    <w:rsid w:val="006F033E"/>
    <w:rsid w:val="006F2262"/>
    <w:rsid w:val="006F4411"/>
    <w:rsid w:val="006F461E"/>
    <w:rsid w:val="006F571B"/>
    <w:rsid w:val="007007C8"/>
    <w:rsid w:val="00701E04"/>
    <w:rsid w:val="00707376"/>
    <w:rsid w:val="007106E3"/>
    <w:rsid w:val="00711B25"/>
    <w:rsid w:val="00712CC9"/>
    <w:rsid w:val="007130A9"/>
    <w:rsid w:val="00713F3C"/>
    <w:rsid w:val="00713F69"/>
    <w:rsid w:val="00715FD3"/>
    <w:rsid w:val="0071725E"/>
    <w:rsid w:val="00722502"/>
    <w:rsid w:val="00722DF4"/>
    <w:rsid w:val="00724020"/>
    <w:rsid w:val="00724F25"/>
    <w:rsid w:val="00725EF5"/>
    <w:rsid w:val="00726CC1"/>
    <w:rsid w:val="007275BB"/>
    <w:rsid w:val="00727A39"/>
    <w:rsid w:val="007314B5"/>
    <w:rsid w:val="00731C3B"/>
    <w:rsid w:val="007332AE"/>
    <w:rsid w:val="007336F4"/>
    <w:rsid w:val="00733CF6"/>
    <w:rsid w:val="00734BB4"/>
    <w:rsid w:val="00734CD7"/>
    <w:rsid w:val="00735243"/>
    <w:rsid w:val="00735EAC"/>
    <w:rsid w:val="00740BE7"/>
    <w:rsid w:val="00742215"/>
    <w:rsid w:val="00742E3E"/>
    <w:rsid w:val="00743D76"/>
    <w:rsid w:val="00750D9E"/>
    <w:rsid w:val="00752AB9"/>
    <w:rsid w:val="00752C41"/>
    <w:rsid w:val="007537B0"/>
    <w:rsid w:val="00754037"/>
    <w:rsid w:val="007564C2"/>
    <w:rsid w:val="00761290"/>
    <w:rsid w:val="00762257"/>
    <w:rsid w:val="00764C4D"/>
    <w:rsid w:val="00770110"/>
    <w:rsid w:val="00772417"/>
    <w:rsid w:val="0077441A"/>
    <w:rsid w:val="007819FB"/>
    <w:rsid w:val="007821AD"/>
    <w:rsid w:val="007854D3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1F17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A5983"/>
    <w:rsid w:val="007A660A"/>
    <w:rsid w:val="007B09F5"/>
    <w:rsid w:val="007B12A6"/>
    <w:rsid w:val="007B1FFA"/>
    <w:rsid w:val="007B2FBA"/>
    <w:rsid w:val="007B3AAA"/>
    <w:rsid w:val="007B4ED8"/>
    <w:rsid w:val="007B4F1A"/>
    <w:rsid w:val="007B5892"/>
    <w:rsid w:val="007B664C"/>
    <w:rsid w:val="007B7290"/>
    <w:rsid w:val="007C078F"/>
    <w:rsid w:val="007C0CB0"/>
    <w:rsid w:val="007C216D"/>
    <w:rsid w:val="007C2EED"/>
    <w:rsid w:val="007C640F"/>
    <w:rsid w:val="007C6651"/>
    <w:rsid w:val="007C6C25"/>
    <w:rsid w:val="007C7FA3"/>
    <w:rsid w:val="007D1C80"/>
    <w:rsid w:val="007D26BE"/>
    <w:rsid w:val="007D42DF"/>
    <w:rsid w:val="007E1F61"/>
    <w:rsid w:val="007E2013"/>
    <w:rsid w:val="007E20A7"/>
    <w:rsid w:val="007E4535"/>
    <w:rsid w:val="007E48E9"/>
    <w:rsid w:val="007E49EE"/>
    <w:rsid w:val="007E556A"/>
    <w:rsid w:val="007E6032"/>
    <w:rsid w:val="007E7460"/>
    <w:rsid w:val="007F1CD4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0FDF"/>
    <w:rsid w:val="00831089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3320"/>
    <w:rsid w:val="00846257"/>
    <w:rsid w:val="00851286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4BB0"/>
    <w:rsid w:val="00865A68"/>
    <w:rsid w:val="00874A88"/>
    <w:rsid w:val="008751BA"/>
    <w:rsid w:val="00877323"/>
    <w:rsid w:val="0087766C"/>
    <w:rsid w:val="00880C68"/>
    <w:rsid w:val="0088237D"/>
    <w:rsid w:val="00884AB7"/>
    <w:rsid w:val="0088623F"/>
    <w:rsid w:val="008862E7"/>
    <w:rsid w:val="00890E35"/>
    <w:rsid w:val="00891C22"/>
    <w:rsid w:val="00892589"/>
    <w:rsid w:val="0089367C"/>
    <w:rsid w:val="008942F7"/>
    <w:rsid w:val="008963BA"/>
    <w:rsid w:val="008979DF"/>
    <w:rsid w:val="008A14C1"/>
    <w:rsid w:val="008A456B"/>
    <w:rsid w:val="008A460A"/>
    <w:rsid w:val="008A5970"/>
    <w:rsid w:val="008A6ED0"/>
    <w:rsid w:val="008B02AA"/>
    <w:rsid w:val="008B05BE"/>
    <w:rsid w:val="008B097D"/>
    <w:rsid w:val="008B102D"/>
    <w:rsid w:val="008B2547"/>
    <w:rsid w:val="008B7D15"/>
    <w:rsid w:val="008C23B7"/>
    <w:rsid w:val="008C2702"/>
    <w:rsid w:val="008C60EC"/>
    <w:rsid w:val="008C6258"/>
    <w:rsid w:val="008D1710"/>
    <w:rsid w:val="008D2382"/>
    <w:rsid w:val="008D2ED1"/>
    <w:rsid w:val="008D70ED"/>
    <w:rsid w:val="008D7A6D"/>
    <w:rsid w:val="008E255A"/>
    <w:rsid w:val="008E3F7B"/>
    <w:rsid w:val="008E5971"/>
    <w:rsid w:val="008E5BE6"/>
    <w:rsid w:val="008E6647"/>
    <w:rsid w:val="008E7003"/>
    <w:rsid w:val="008F103D"/>
    <w:rsid w:val="008F18C9"/>
    <w:rsid w:val="008F1E73"/>
    <w:rsid w:val="008F39D6"/>
    <w:rsid w:val="008F4402"/>
    <w:rsid w:val="008F53FF"/>
    <w:rsid w:val="008F56A4"/>
    <w:rsid w:val="008F7674"/>
    <w:rsid w:val="009013DA"/>
    <w:rsid w:val="009027E4"/>
    <w:rsid w:val="00902FD9"/>
    <w:rsid w:val="0090366C"/>
    <w:rsid w:val="00904A46"/>
    <w:rsid w:val="00906CFD"/>
    <w:rsid w:val="00906F03"/>
    <w:rsid w:val="0090715D"/>
    <w:rsid w:val="009126C7"/>
    <w:rsid w:val="00912D31"/>
    <w:rsid w:val="00912E63"/>
    <w:rsid w:val="0091443C"/>
    <w:rsid w:val="00915669"/>
    <w:rsid w:val="009165B7"/>
    <w:rsid w:val="00916CF9"/>
    <w:rsid w:val="00917140"/>
    <w:rsid w:val="009175E6"/>
    <w:rsid w:val="00917E8F"/>
    <w:rsid w:val="009215B3"/>
    <w:rsid w:val="00923ECA"/>
    <w:rsid w:val="00931667"/>
    <w:rsid w:val="0093269A"/>
    <w:rsid w:val="00933EC4"/>
    <w:rsid w:val="00936DB4"/>
    <w:rsid w:val="00937660"/>
    <w:rsid w:val="00937EEF"/>
    <w:rsid w:val="0094156C"/>
    <w:rsid w:val="00943729"/>
    <w:rsid w:val="009437CA"/>
    <w:rsid w:val="00943E91"/>
    <w:rsid w:val="0094799F"/>
    <w:rsid w:val="00947AD9"/>
    <w:rsid w:val="00950A22"/>
    <w:rsid w:val="00950A3D"/>
    <w:rsid w:val="00950EDC"/>
    <w:rsid w:val="00951230"/>
    <w:rsid w:val="009513D8"/>
    <w:rsid w:val="0095165E"/>
    <w:rsid w:val="00951975"/>
    <w:rsid w:val="00951B5E"/>
    <w:rsid w:val="00951F7F"/>
    <w:rsid w:val="00952353"/>
    <w:rsid w:val="009526FF"/>
    <w:rsid w:val="009540C9"/>
    <w:rsid w:val="00954786"/>
    <w:rsid w:val="00957A2E"/>
    <w:rsid w:val="00960FA7"/>
    <w:rsid w:val="009618CE"/>
    <w:rsid w:val="009629CA"/>
    <w:rsid w:val="00962C1A"/>
    <w:rsid w:val="009630DD"/>
    <w:rsid w:val="009648AC"/>
    <w:rsid w:val="00966C4E"/>
    <w:rsid w:val="009671D8"/>
    <w:rsid w:val="00967D75"/>
    <w:rsid w:val="00970553"/>
    <w:rsid w:val="00973213"/>
    <w:rsid w:val="00973B4D"/>
    <w:rsid w:val="00974AE0"/>
    <w:rsid w:val="009755B8"/>
    <w:rsid w:val="0097613B"/>
    <w:rsid w:val="009801B3"/>
    <w:rsid w:val="00980396"/>
    <w:rsid w:val="00982460"/>
    <w:rsid w:val="00982BE9"/>
    <w:rsid w:val="009838D2"/>
    <w:rsid w:val="00983A3E"/>
    <w:rsid w:val="00987159"/>
    <w:rsid w:val="00990403"/>
    <w:rsid w:val="00991B76"/>
    <w:rsid w:val="009936D7"/>
    <w:rsid w:val="00993C04"/>
    <w:rsid w:val="00997654"/>
    <w:rsid w:val="009A6213"/>
    <w:rsid w:val="009A6FE4"/>
    <w:rsid w:val="009B288F"/>
    <w:rsid w:val="009C0669"/>
    <w:rsid w:val="009C49B0"/>
    <w:rsid w:val="009C6D7C"/>
    <w:rsid w:val="009D3F6F"/>
    <w:rsid w:val="009D492A"/>
    <w:rsid w:val="009D4DAF"/>
    <w:rsid w:val="009D6841"/>
    <w:rsid w:val="009E08F4"/>
    <w:rsid w:val="009E0ADD"/>
    <w:rsid w:val="009E0CF4"/>
    <w:rsid w:val="009E194B"/>
    <w:rsid w:val="009E24E9"/>
    <w:rsid w:val="009E2BCF"/>
    <w:rsid w:val="009E2C6A"/>
    <w:rsid w:val="009E3318"/>
    <w:rsid w:val="009E40AF"/>
    <w:rsid w:val="009E6B43"/>
    <w:rsid w:val="009F0D7B"/>
    <w:rsid w:val="009F148F"/>
    <w:rsid w:val="009F3597"/>
    <w:rsid w:val="009F551E"/>
    <w:rsid w:val="009F56CF"/>
    <w:rsid w:val="009F6CA9"/>
    <w:rsid w:val="00A01370"/>
    <w:rsid w:val="00A024FE"/>
    <w:rsid w:val="00A02A67"/>
    <w:rsid w:val="00A04B49"/>
    <w:rsid w:val="00A07B13"/>
    <w:rsid w:val="00A10AAE"/>
    <w:rsid w:val="00A11C75"/>
    <w:rsid w:val="00A125F1"/>
    <w:rsid w:val="00A12D01"/>
    <w:rsid w:val="00A13595"/>
    <w:rsid w:val="00A13F5F"/>
    <w:rsid w:val="00A143F3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307D"/>
    <w:rsid w:val="00A44003"/>
    <w:rsid w:val="00A44DE1"/>
    <w:rsid w:val="00A44F91"/>
    <w:rsid w:val="00A460E8"/>
    <w:rsid w:val="00A52249"/>
    <w:rsid w:val="00A523F2"/>
    <w:rsid w:val="00A54FED"/>
    <w:rsid w:val="00A55BD9"/>
    <w:rsid w:val="00A55C6F"/>
    <w:rsid w:val="00A5602B"/>
    <w:rsid w:val="00A6100A"/>
    <w:rsid w:val="00A623C1"/>
    <w:rsid w:val="00A63708"/>
    <w:rsid w:val="00A65886"/>
    <w:rsid w:val="00A67121"/>
    <w:rsid w:val="00A67E63"/>
    <w:rsid w:val="00A67F2F"/>
    <w:rsid w:val="00A7284A"/>
    <w:rsid w:val="00A73A29"/>
    <w:rsid w:val="00A73E61"/>
    <w:rsid w:val="00A74A7B"/>
    <w:rsid w:val="00A75630"/>
    <w:rsid w:val="00A7564B"/>
    <w:rsid w:val="00A75CA5"/>
    <w:rsid w:val="00A76948"/>
    <w:rsid w:val="00A801F9"/>
    <w:rsid w:val="00A807BF"/>
    <w:rsid w:val="00A816DF"/>
    <w:rsid w:val="00A84258"/>
    <w:rsid w:val="00A8456D"/>
    <w:rsid w:val="00A855A7"/>
    <w:rsid w:val="00A94C50"/>
    <w:rsid w:val="00A95B6F"/>
    <w:rsid w:val="00A96A81"/>
    <w:rsid w:val="00A9708B"/>
    <w:rsid w:val="00AA0C93"/>
    <w:rsid w:val="00AA2DFE"/>
    <w:rsid w:val="00AA4211"/>
    <w:rsid w:val="00AA427B"/>
    <w:rsid w:val="00AA4669"/>
    <w:rsid w:val="00AB10E0"/>
    <w:rsid w:val="00AB1536"/>
    <w:rsid w:val="00AB225B"/>
    <w:rsid w:val="00AB2470"/>
    <w:rsid w:val="00AB24E8"/>
    <w:rsid w:val="00AB285C"/>
    <w:rsid w:val="00AB2A92"/>
    <w:rsid w:val="00AB3056"/>
    <w:rsid w:val="00AB3482"/>
    <w:rsid w:val="00AB3F14"/>
    <w:rsid w:val="00AB4D8D"/>
    <w:rsid w:val="00AB6480"/>
    <w:rsid w:val="00AB665D"/>
    <w:rsid w:val="00AB798D"/>
    <w:rsid w:val="00AC13C5"/>
    <w:rsid w:val="00AC1569"/>
    <w:rsid w:val="00AC23D3"/>
    <w:rsid w:val="00AC241C"/>
    <w:rsid w:val="00AC3732"/>
    <w:rsid w:val="00AC4260"/>
    <w:rsid w:val="00AC5427"/>
    <w:rsid w:val="00AC6C5A"/>
    <w:rsid w:val="00AC79A5"/>
    <w:rsid w:val="00AD0213"/>
    <w:rsid w:val="00AD0308"/>
    <w:rsid w:val="00AD0C9F"/>
    <w:rsid w:val="00AD1F49"/>
    <w:rsid w:val="00AD1FDE"/>
    <w:rsid w:val="00AD2E7D"/>
    <w:rsid w:val="00AD4647"/>
    <w:rsid w:val="00AD4916"/>
    <w:rsid w:val="00AD637E"/>
    <w:rsid w:val="00AD644D"/>
    <w:rsid w:val="00AD70C3"/>
    <w:rsid w:val="00AE0317"/>
    <w:rsid w:val="00AE0F21"/>
    <w:rsid w:val="00AE1C75"/>
    <w:rsid w:val="00AE45B7"/>
    <w:rsid w:val="00AE60AB"/>
    <w:rsid w:val="00AE6628"/>
    <w:rsid w:val="00AE778D"/>
    <w:rsid w:val="00AF3A86"/>
    <w:rsid w:val="00AF6CCE"/>
    <w:rsid w:val="00AF7CC1"/>
    <w:rsid w:val="00B00DB5"/>
    <w:rsid w:val="00B025FE"/>
    <w:rsid w:val="00B1389C"/>
    <w:rsid w:val="00B13E7B"/>
    <w:rsid w:val="00B14D36"/>
    <w:rsid w:val="00B17376"/>
    <w:rsid w:val="00B17668"/>
    <w:rsid w:val="00B217A2"/>
    <w:rsid w:val="00B230C7"/>
    <w:rsid w:val="00B23547"/>
    <w:rsid w:val="00B23739"/>
    <w:rsid w:val="00B24028"/>
    <w:rsid w:val="00B24133"/>
    <w:rsid w:val="00B24404"/>
    <w:rsid w:val="00B25874"/>
    <w:rsid w:val="00B305D9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FA3"/>
    <w:rsid w:val="00B47EB2"/>
    <w:rsid w:val="00B50267"/>
    <w:rsid w:val="00B54820"/>
    <w:rsid w:val="00B54CEC"/>
    <w:rsid w:val="00B552A2"/>
    <w:rsid w:val="00B56B13"/>
    <w:rsid w:val="00B60B73"/>
    <w:rsid w:val="00B60D96"/>
    <w:rsid w:val="00B60F76"/>
    <w:rsid w:val="00B64539"/>
    <w:rsid w:val="00B64D15"/>
    <w:rsid w:val="00B6721D"/>
    <w:rsid w:val="00B70175"/>
    <w:rsid w:val="00B75334"/>
    <w:rsid w:val="00B7557B"/>
    <w:rsid w:val="00B7699C"/>
    <w:rsid w:val="00B778DF"/>
    <w:rsid w:val="00B8217F"/>
    <w:rsid w:val="00B821DA"/>
    <w:rsid w:val="00B87CFA"/>
    <w:rsid w:val="00B87F44"/>
    <w:rsid w:val="00B9031E"/>
    <w:rsid w:val="00B90566"/>
    <w:rsid w:val="00B9129A"/>
    <w:rsid w:val="00B9241D"/>
    <w:rsid w:val="00B928C6"/>
    <w:rsid w:val="00B9549F"/>
    <w:rsid w:val="00B96697"/>
    <w:rsid w:val="00B976B2"/>
    <w:rsid w:val="00B97CFD"/>
    <w:rsid w:val="00BA010A"/>
    <w:rsid w:val="00BA0895"/>
    <w:rsid w:val="00BA1990"/>
    <w:rsid w:val="00BA21E4"/>
    <w:rsid w:val="00BA4780"/>
    <w:rsid w:val="00BA5DEF"/>
    <w:rsid w:val="00BB0ECB"/>
    <w:rsid w:val="00BB2BEC"/>
    <w:rsid w:val="00BB3B88"/>
    <w:rsid w:val="00BB616A"/>
    <w:rsid w:val="00BB6B4A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0B8B"/>
    <w:rsid w:val="00BD242E"/>
    <w:rsid w:val="00BD2D1F"/>
    <w:rsid w:val="00BD37EF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756"/>
    <w:rsid w:val="00C00B09"/>
    <w:rsid w:val="00C02912"/>
    <w:rsid w:val="00C03997"/>
    <w:rsid w:val="00C03DDA"/>
    <w:rsid w:val="00C054C5"/>
    <w:rsid w:val="00C07DDA"/>
    <w:rsid w:val="00C11E89"/>
    <w:rsid w:val="00C11ED6"/>
    <w:rsid w:val="00C13E11"/>
    <w:rsid w:val="00C14217"/>
    <w:rsid w:val="00C14285"/>
    <w:rsid w:val="00C1579C"/>
    <w:rsid w:val="00C17429"/>
    <w:rsid w:val="00C17D5B"/>
    <w:rsid w:val="00C22606"/>
    <w:rsid w:val="00C228D6"/>
    <w:rsid w:val="00C23BFA"/>
    <w:rsid w:val="00C2470D"/>
    <w:rsid w:val="00C27D51"/>
    <w:rsid w:val="00C3017D"/>
    <w:rsid w:val="00C30DF9"/>
    <w:rsid w:val="00C31F81"/>
    <w:rsid w:val="00C324D6"/>
    <w:rsid w:val="00C32F1E"/>
    <w:rsid w:val="00C3356E"/>
    <w:rsid w:val="00C34724"/>
    <w:rsid w:val="00C34CAD"/>
    <w:rsid w:val="00C4162D"/>
    <w:rsid w:val="00C42249"/>
    <w:rsid w:val="00C43FED"/>
    <w:rsid w:val="00C44C76"/>
    <w:rsid w:val="00C46514"/>
    <w:rsid w:val="00C46872"/>
    <w:rsid w:val="00C47338"/>
    <w:rsid w:val="00C5049F"/>
    <w:rsid w:val="00C50690"/>
    <w:rsid w:val="00C52CA8"/>
    <w:rsid w:val="00C54B87"/>
    <w:rsid w:val="00C5543A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808"/>
    <w:rsid w:val="00C67DCE"/>
    <w:rsid w:val="00C705ED"/>
    <w:rsid w:val="00C70E5F"/>
    <w:rsid w:val="00C715C2"/>
    <w:rsid w:val="00C73CEA"/>
    <w:rsid w:val="00C76011"/>
    <w:rsid w:val="00C76AC4"/>
    <w:rsid w:val="00C77A67"/>
    <w:rsid w:val="00C80086"/>
    <w:rsid w:val="00C80A98"/>
    <w:rsid w:val="00C81626"/>
    <w:rsid w:val="00C82B74"/>
    <w:rsid w:val="00C82E58"/>
    <w:rsid w:val="00C87AF6"/>
    <w:rsid w:val="00C92D7C"/>
    <w:rsid w:val="00C93A11"/>
    <w:rsid w:val="00C93BB7"/>
    <w:rsid w:val="00C9462A"/>
    <w:rsid w:val="00C959E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3CEA"/>
    <w:rsid w:val="00CB472F"/>
    <w:rsid w:val="00CC16BC"/>
    <w:rsid w:val="00CD2BB7"/>
    <w:rsid w:val="00CD3D1D"/>
    <w:rsid w:val="00CD46D5"/>
    <w:rsid w:val="00CD537E"/>
    <w:rsid w:val="00CD5643"/>
    <w:rsid w:val="00CD5B5F"/>
    <w:rsid w:val="00CE0AA7"/>
    <w:rsid w:val="00CE1BA4"/>
    <w:rsid w:val="00CE3DB2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1626A"/>
    <w:rsid w:val="00D20B83"/>
    <w:rsid w:val="00D21569"/>
    <w:rsid w:val="00D21B17"/>
    <w:rsid w:val="00D22AA3"/>
    <w:rsid w:val="00D24673"/>
    <w:rsid w:val="00D2693D"/>
    <w:rsid w:val="00D26DE1"/>
    <w:rsid w:val="00D27478"/>
    <w:rsid w:val="00D2796B"/>
    <w:rsid w:val="00D309A2"/>
    <w:rsid w:val="00D33D44"/>
    <w:rsid w:val="00D34AB0"/>
    <w:rsid w:val="00D410B6"/>
    <w:rsid w:val="00D42A80"/>
    <w:rsid w:val="00D43C23"/>
    <w:rsid w:val="00D43F0C"/>
    <w:rsid w:val="00D46923"/>
    <w:rsid w:val="00D503F3"/>
    <w:rsid w:val="00D516BA"/>
    <w:rsid w:val="00D54CA4"/>
    <w:rsid w:val="00D55980"/>
    <w:rsid w:val="00D56F54"/>
    <w:rsid w:val="00D577D9"/>
    <w:rsid w:val="00D617C3"/>
    <w:rsid w:val="00D6256F"/>
    <w:rsid w:val="00D62690"/>
    <w:rsid w:val="00D6369A"/>
    <w:rsid w:val="00D63EC1"/>
    <w:rsid w:val="00D64254"/>
    <w:rsid w:val="00D64E79"/>
    <w:rsid w:val="00D65007"/>
    <w:rsid w:val="00D66252"/>
    <w:rsid w:val="00D66842"/>
    <w:rsid w:val="00D712FD"/>
    <w:rsid w:val="00D7209B"/>
    <w:rsid w:val="00D742B2"/>
    <w:rsid w:val="00D74564"/>
    <w:rsid w:val="00D81A17"/>
    <w:rsid w:val="00D81B7F"/>
    <w:rsid w:val="00D831E4"/>
    <w:rsid w:val="00D842D3"/>
    <w:rsid w:val="00D85149"/>
    <w:rsid w:val="00D86CC0"/>
    <w:rsid w:val="00D87F55"/>
    <w:rsid w:val="00D91110"/>
    <w:rsid w:val="00D94BB4"/>
    <w:rsid w:val="00D9502C"/>
    <w:rsid w:val="00D9563E"/>
    <w:rsid w:val="00DA04FD"/>
    <w:rsid w:val="00DA0878"/>
    <w:rsid w:val="00DA1180"/>
    <w:rsid w:val="00DA3054"/>
    <w:rsid w:val="00DA379E"/>
    <w:rsid w:val="00DA5A13"/>
    <w:rsid w:val="00DB04F9"/>
    <w:rsid w:val="00DB33D4"/>
    <w:rsid w:val="00DB73A9"/>
    <w:rsid w:val="00DB7B95"/>
    <w:rsid w:val="00DC067B"/>
    <w:rsid w:val="00DC14F2"/>
    <w:rsid w:val="00DC157C"/>
    <w:rsid w:val="00DC36EE"/>
    <w:rsid w:val="00DC3A1C"/>
    <w:rsid w:val="00DC5911"/>
    <w:rsid w:val="00DC7969"/>
    <w:rsid w:val="00DD14B8"/>
    <w:rsid w:val="00DD26C0"/>
    <w:rsid w:val="00DD2EAE"/>
    <w:rsid w:val="00DD3635"/>
    <w:rsid w:val="00DD59E5"/>
    <w:rsid w:val="00DD7290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0CE7"/>
    <w:rsid w:val="00E04579"/>
    <w:rsid w:val="00E05643"/>
    <w:rsid w:val="00E063C6"/>
    <w:rsid w:val="00E07C92"/>
    <w:rsid w:val="00E10F8F"/>
    <w:rsid w:val="00E147D3"/>
    <w:rsid w:val="00E14A9A"/>
    <w:rsid w:val="00E14BAE"/>
    <w:rsid w:val="00E14F53"/>
    <w:rsid w:val="00E151D0"/>
    <w:rsid w:val="00E172B8"/>
    <w:rsid w:val="00E17806"/>
    <w:rsid w:val="00E20C2A"/>
    <w:rsid w:val="00E21729"/>
    <w:rsid w:val="00E22C96"/>
    <w:rsid w:val="00E24A9E"/>
    <w:rsid w:val="00E24F4C"/>
    <w:rsid w:val="00E26CA4"/>
    <w:rsid w:val="00E2728B"/>
    <w:rsid w:val="00E30102"/>
    <w:rsid w:val="00E307A8"/>
    <w:rsid w:val="00E30955"/>
    <w:rsid w:val="00E311D4"/>
    <w:rsid w:val="00E32B1D"/>
    <w:rsid w:val="00E32BC3"/>
    <w:rsid w:val="00E3514E"/>
    <w:rsid w:val="00E3545C"/>
    <w:rsid w:val="00E3780B"/>
    <w:rsid w:val="00E37B76"/>
    <w:rsid w:val="00E4097D"/>
    <w:rsid w:val="00E41F71"/>
    <w:rsid w:val="00E4315B"/>
    <w:rsid w:val="00E4339D"/>
    <w:rsid w:val="00E45E41"/>
    <w:rsid w:val="00E46041"/>
    <w:rsid w:val="00E4796E"/>
    <w:rsid w:val="00E50293"/>
    <w:rsid w:val="00E53B72"/>
    <w:rsid w:val="00E55775"/>
    <w:rsid w:val="00E56F3F"/>
    <w:rsid w:val="00E61504"/>
    <w:rsid w:val="00E6466D"/>
    <w:rsid w:val="00E64AB3"/>
    <w:rsid w:val="00E657EB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0CED"/>
    <w:rsid w:val="00E91272"/>
    <w:rsid w:val="00E92D98"/>
    <w:rsid w:val="00E92F00"/>
    <w:rsid w:val="00E93485"/>
    <w:rsid w:val="00E95648"/>
    <w:rsid w:val="00E95A62"/>
    <w:rsid w:val="00E97AB1"/>
    <w:rsid w:val="00EA1BD9"/>
    <w:rsid w:val="00EA4225"/>
    <w:rsid w:val="00EA7F23"/>
    <w:rsid w:val="00EB09E6"/>
    <w:rsid w:val="00EB1C57"/>
    <w:rsid w:val="00EB2C3A"/>
    <w:rsid w:val="00EB49FD"/>
    <w:rsid w:val="00EB4C98"/>
    <w:rsid w:val="00EC0318"/>
    <w:rsid w:val="00EC1070"/>
    <w:rsid w:val="00EC21D8"/>
    <w:rsid w:val="00EC48AC"/>
    <w:rsid w:val="00EC58B5"/>
    <w:rsid w:val="00ED0BBB"/>
    <w:rsid w:val="00ED46D4"/>
    <w:rsid w:val="00ED5A96"/>
    <w:rsid w:val="00ED7708"/>
    <w:rsid w:val="00EE0CDD"/>
    <w:rsid w:val="00EE32A9"/>
    <w:rsid w:val="00EE357F"/>
    <w:rsid w:val="00EE3F8A"/>
    <w:rsid w:val="00EE6563"/>
    <w:rsid w:val="00EF1B82"/>
    <w:rsid w:val="00EF1FC4"/>
    <w:rsid w:val="00EF28F5"/>
    <w:rsid w:val="00EF39E2"/>
    <w:rsid w:val="00EF55C9"/>
    <w:rsid w:val="00EF57FC"/>
    <w:rsid w:val="00EF5ACD"/>
    <w:rsid w:val="00EF7558"/>
    <w:rsid w:val="00EF7C7D"/>
    <w:rsid w:val="00F01D16"/>
    <w:rsid w:val="00F01D95"/>
    <w:rsid w:val="00F0357E"/>
    <w:rsid w:val="00F035C7"/>
    <w:rsid w:val="00F05186"/>
    <w:rsid w:val="00F06849"/>
    <w:rsid w:val="00F10E50"/>
    <w:rsid w:val="00F11C49"/>
    <w:rsid w:val="00F1212D"/>
    <w:rsid w:val="00F13C77"/>
    <w:rsid w:val="00F143FE"/>
    <w:rsid w:val="00F145A3"/>
    <w:rsid w:val="00F16DCF"/>
    <w:rsid w:val="00F17DDE"/>
    <w:rsid w:val="00F17F76"/>
    <w:rsid w:val="00F2038D"/>
    <w:rsid w:val="00F221B0"/>
    <w:rsid w:val="00F232D8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0D2C"/>
    <w:rsid w:val="00F6278A"/>
    <w:rsid w:val="00F62E0F"/>
    <w:rsid w:val="00F63C6D"/>
    <w:rsid w:val="00F6492C"/>
    <w:rsid w:val="00F64CA9"/>
    <w:rsid w:val="00F659E5"/>
    <w:rsid w:val="00F73A08"/>
    <w:rsid w:val="00F73FEC"/>
    <w:rsid w:val="00F74D44"/>
    <w:rsid w:val="00F74FCF"/>
    <w:rsid w:val="00F77BE0"/>
    <w:rsid w:val="00F80AEC"/>
    <w:rsid w:val="00F80F99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86EDF"/>
    <w:rsid w:val="00F90E14"/>
    <w:rsid w:val="00F94660"/>
    <w:rsid w:val="00F97E79"/>
    <w:rsid w:val="00FA0A25"/>
    <w:rsid w:val="00FA2BEE"/>
    <w:rsid w:val="00FA352F"/>
    <w:rsid w:val="00FA3EC8"/>
    <w:rsid w:val="00FA701E"/>
    <w:rsid w:val="00FA7283"/>
    <w:rsid w:val="00FB442D"/>
    <w:rsid w:val="00FB4C84"/>
    <w:rsid w:val="00FB55EF"/>
    <w:rsid w:val="00FC2C08"/>
    <w:rsid w:val="00FD19DE"/>
    <w:rsid w:val="00FD38FB"/>
    <w:rsid w:val="00FD4A36"/>
    <w:rsid w:val="00FD693B"/>
    <w:rsid w:val="00FD7745"/>
    <w:rsid w:val="00FD7768"/>
    <w:rsid w:val="00FE02C2"/>
    <w:rsid w:val="00FE0520"/>
    <w:rsid w:val="00FE128C"/>
    <w:rsid w:val="00FE1B02"/>
    <w:rsid w:val="00FE40C5"/>
    <w:rsid w:val="00FE6207"/>
    <w:rsid w:val="00FE63B6"/>
    <w:rsid w:val="00FF0010"/>
    <w:rsid w:val="00FF0BD5"/>
    <w:rsid w:val="00FF2CAC"/>
    <w:rsid w:val="00FF303C"/>
    <w:rsid w:val="00FF4396"/>
    <w:rsid w:val="00FF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qFormat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1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4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4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uiPriority w:val="1"/>
    <w:qFormat/>
    <w:rsid w:val="00BA5DEF"/>
    <w:pPr>
      <w:numPr>
        <w:numId w:val="2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uiPriority w:val="1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6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7"/>
      </w:numPr>
    </w:pPr>
  </w:style>
  <w:style w:type="numbering" w:customStyle="1" w:styleId="Estilo3">
    <w:name w:val="Estilo3"/>
    <w:uiPriority w:val="99"/>
    <w:rsid w:val="00BA5DEF"/>
    <w:pPr>
      <w:numPr>
        <w:numId w:val="8"/>
      </w:numPr>
    </w:pPr>
  </w:style>
  <w:style w:type="numbering" w:customStyle="1" w:styleId="Estilo4">
    <w:name w:val="Estilo4"/>
    <w:uiPriority w:val="99"/>
    <w:rsid w:val="00BA5DEF"/>
    <w:pPr>
      <w:numPr>
        <w:numId w:val="9"/>
      </w:numPr>
    </w:pPr>
  </w:style>
  <w:style w:type="numbering" w:customStyle="1" w:styleId="Estilo5">
    <w:name w:val="Estilo5"/>
    <w:uiPriority w:val="99"/>
    <w:rsid w:val="00BA5DEF"/>
    <w:pPr>
      <w:numPr>
        <w:numId w:val="10"/>
      </w:numPr>
    </w:pPr>
  </w:style>
  <w:style w:type="numbering" w:customStyle="1" w:styleId="Estilo6">
    <w:name w:val="Estilo6"/>
    <w:uiPriority w:val="99"/>
    <w:rsid w:val="00BA5DEF"/>
    <w:pPr>
      <w:numPr>
        <w:numId w:val="11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5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3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  <w:style w:type="character" w:customStyle="1" w:styleId="citao2Char">
    <w:name w:val="citação 2 Char"/>
    <w:basedOn w:val="CitaoChar"/>
    <w:link w:val="citao2"/>
    <w:rsid w:val="001A7E0B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1A7E0B"/>
    <w:pPr>
      <w:spacing w:line="259" w:lineRule="auto"/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1A7E0B"/>
    <w:pPr>
      <w:tabs>
        <w:tab w:val="left" w:pos="426"/>
        <w:tab w:val="right" w:leader="dot" w:pos="9628"/>
      </w:tabs>
      <w:spacing w:after="100"/>
    </w:pPr>
    <w:rPr>
      <w:rFonts w:ascii="Arial" w:hAnsi="Arial" w:cs="Tahoma"/>
      <w:szCs w:val="24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8">
    <w:name w:val="Menção Pendente8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9">
    <w:name w:val="Menção Pendente9"/>
    <w:basedOn w:val="Fontepargpadro"/>
    <w:uiPriority w:val="99"/>
    <w:semiHidden/>
    <w:unhideWhenUsed/>
    <w:rsid w:val="001A7E0B"/>
    <w:rPr>
      <w:color w:val="605E5C"/>
      <w:shd w:val="clear" w:color="auto" w:fill="E1DFDD"/>
    </w:rPr>
  </w:style>
  <w:style w:type="character" w:customStyle="1" w:styleId="MenoPendente100">
    <w:name w:val="Menção Pendente10"/>
    <w:basedOn w:val="Fontepargpadro"/>
    <w:uiPriority w:val="99"/>
    <w:semiHidden/>
    <w:unhideWhenUsed/>
    <w:rsid w:val="00DD14B8"/>
    <w:rPr>
      <w:color w:val="605E5C"/>
      <w:shd w:val="clear" w:color="auto" w:fill="E1DFDD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9E3318"/>
    <w:rPr>
      <w:color w:val="605E5C"/>
      <w:shd w:val="clear" w:color="auto" w:fill="E1DFDD"/>
    </w:rPr>
  </w:style>
  <w:style w:type="character" w:customStyle="1" w:styleId="Bodytext2">
    <w:name w:val="Body text (2)_"/>
    <w:basedOn w:val="Fontepargpadro"/>
    <w:link w:val="Bodytext20"/>
    <w:locked/>
    <w:rsid w:val="00C11ED6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11ED6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bataguassu.ms.gov.br" TargetMode="External"/><Relationship Id="rId2" Type="http://schemas.openxmlformats.org/officeDocument/2006/relationships/hyperlink" Target="mailto:planejamento@bataguassu.ms.gov.br" TargetMode="External"/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D4724-5064-4395-9CD6-8A7F35806F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622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12</cp:revision>
  <cp:lastPrinted>2026-02-06T12:53:00Z</cp:lastPrinted>
  <dcterms:created xsi:type="dcterms:W3CDTF">2026-02-06T20:55:00Z</dcterms:created>
  <dcterms:modified xsi:type="dcterms:W3CDTF">2026-04-10T11:50:00Z</dcterms:modified>
</cp:coreProperties>
</file>